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A9" w:rsidRPr="007575A9" w:rsidRDefault="007575A9" w:rsidP="007575A9">
      <w:pPr>
        <w:spacing w:after="0" w:line="240" w:lineRule="auto"/>
        <w:rPr>
          <w:rFonts w:ascii="Times New Roman" w:eastAsia="Times New Roman" w:hAnsi="Times New Roman" w:cs="Times New Roman"/>
          <w:sz w:val="24"/>
          <w:szCs w:val="24"/>
        </w:rPr>
      </w:pPr>
      <w:r w:rsidRPr="007575A9">
        <w:rPr>
          <w:rFonts w:ascii="Times New Roman" w:eastAsia="Times New Roman" w:hAnsi="Times New Roman" w:cs="Times New Roman"/>
          <w:i/>
          <w:iCs/>
          <w:sz w:val="24"/>
          <w:szCs w:val="24"/>
        </w:rPr>
        <w:t xml:space="preserve">Thu. June 11, 2015 </w:t>
      </w:r>
    </w:p>
    <w:tbl>
      <w:tblPr>
        <w:tblpPr w:leftFromText="45" w:rightFromText="45" w:vertAnchor="text"/>
        <w:tblW w:w="2077" w:type="dxa"/>
        <w:tblCellSpacing w:w="37" w:type="dxa"/>
        <w:tblCellMar>
          <w:top w:w="75" w:type="dxa"/>
          <w:left w:w="75" w:type="dxa"/>
          <w:bottom w:w="75" w:type="dxa"/>
          <w:right w:w="75" w:type="dxa"/>
        </w:tblCellMar>
        <w:tblLook w:val="04A0"/>
      </w:tblPr>
      <w:tblGrid>
        <w:gridCol w:w="2585"/>
      </w:tblGrid>
      <w:tr w:rsidR="007575A9" w:rsidRPr="007575A9" w:rsidTr="007575A9">
        <w:trPr>
          <w:tblCellSpacing w:w="37" w:type="dxa"/>
        </w:trPr>
        <w:tc>
          <w:tcPr>
            <w:tcW w:w="0" w:type="auto"/>
            <w:vAlign w:val="center"/>
            <w:hideMark/>
          </w:tcPr>
          <w:p w:rsidR="007575A9" w:rsidRPr="007575A9" w:rsidRDefault="007575A9" w:rsidP="00757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3195" cy="1934210"/>
                  <wp:effectExtent l="19050" t="0" r="0" b="0"/>
                  <wp:docPr id="2" name="Picture 2" descr="http://www.goiam.org/images/articles/imail/latest-imail/2015/May_Aug/06_11_2015_hannah_vanwin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iam.org/images/articles/imail/latest-imail/2015/May_Aug/06_11_2015_hannah_vanwinkle.jpg"/>
                          <pic:cNvPicPr>
                            <a:picLocks noChangeAspect="1" noChangeArrowheads="1"/>
                          </pic:cNvPicPr>
                        </pic:nvPicPr>
                        <pic:blipFill>
                          <a:blip r:embed="rId5" cstate="print"/>
                          <a:srcRect/>
                          <a:stretch>
                            <a:fillRect/>
                          </a:stretch>
                        </pic:blipFill>
                        <pic:spPr bwMode="auto">
                          <a:xfrm>
                            <a:off x="0" y="0"/>
                            <a:ext cx="1433195" cy="1934210"/>
                          </a:xfrm>
                          <a:prstGeom prst="rect">
                            <a:avLst/>
                          </a:prstGeom>
                          <a:noFill/>
                          <a:ln w="9525">
                            <a:noFill/>
                            <a:miter lim="800000"/>
                            <a:headEnd/>
                            <a:tailEnd/>
                          </a:ln>
                        </pic:spPr>
                      </pic:pic>
                    </a:graphicData>
                  </a:graphic>
                </wp:inline>
              </w:drawing>
            </w:r>
          </w:p>
        </w:tc>
      </w:tr>
      <w:tr w:rsidR="007575A9" w:rsidRPr="007575A9" w:rsidTr="007575A9">
        <w:trPr>
          <w:tblCellSpacing w:w="37" w:type="dxa"/>
        </w:trPr>
        <w:tc>
          <w:tcPr>
            <w:tcW w:w="0" w:type="auto"/>
            <w:vAlign w:val="center"/>
            <w:hideMark/>
          </w:tcPr>
          <w:p w:rsidR="007575A9" w:rsidRPr="007575A9" w:rsidRDefault="007575A9" w:rsidP="007575A9">
            <w:pPr>
              <w:spacing w:after="0" w:line="240" w:lineRule="auto"/>
              <w:jc w:val="center"/>
              <w:rPr>
                <w:rFonts w:ascii="Times New Roman" w:eastAsia="Times New Roman" w:hAnsi="Times New Roman" w:cs="Times New Roman"/>
                <w:i/>
                <w:iCs/>
                <w:sz w:val="24"/>
                <w:szCs w:val="24"/>
              </w:rPr>
            </w:pPr>
            <w:r w:rsidRPr="007575A9">
              <w:rPr>
                <w:rFonts w:ascii="Times New Roman" w:eastAsia="Times New Roman" w:hAnsi="Times New Roman" w:cs="Times New Roman"/>
                <w:i/>
                <w:iCs/>
                <w:sz w:val="24"/>
                <w:szCs w:val="24"/>
              </w:rPr>
              <w:t>Hannah Van Winkle</w:t>
            </w:r>
            <w:r w:rsidRPr="007575A9">
              <w:rPr>
                <w:rFonts w:ascii="Times New Roman" w:eastAsia="Times New Roman" w:hAnsi="Times New Roman" w:cs="Times New Roman"/>
                <w:i/>
                <w:iCs/>
                <w:sz w:val="24"/>
                <w:szCs w:val="24"/>
              </w:rPr>
              <w:br/>
              <w:t>2015 Roman Mayfield Scholarship Winner</w:t>
            </w:r>
          </w:p>
        </w:tc>
      </w:tr>
    </w:tbl>
    <w:p w:rsidR="007575A9" w:rsidRPr="007575A9" w:rsidRDefault="007575A9" w:rsidP="007575A9">
      <w:pPr>
        <w:spacing w:before="100" w:beforeAutospacing="1" w:after="100" w:afterAutospacing="1" w:line="240" w:lineRule="auto"/>
        <w:rPr>
          <w:rFonts w:ascii="Times New Roman" w:eastAsia="Times New Roman" w:hAnsi="Times New Roman" w:cs="Times New Roman"/>
          <w:sz w:val="24"/>
          <w:szCs w:val="24"/>
        </w:rPr>
      </w:pPr>
      <w:r w:rsidRPr="007575A9">
        <w:rPr>
          <w:rFonts w:ascii="Times New Roman" w:eastAsia="Times New Roman" w:hAnsi="Times New Roman" w:cs="Times New Roman"/>
          <w:sz w:val="24"/>
          <w:szCs w:val="24"/>
        </w:rPr>
        <w:t>The 2015 IAM Scholarship competition has concluded and the winners have been announced.</w:t>
      </w:r>
    </w:p>
    <w:p w:rsidR="007575A9" w:rsidRPr="007575A9" w:rsidRDefault="007575A9" w:rsidP="007575A9">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7575A9">
          <w:rPr>
            <w:rFonts w:ascii="Times New Roman" w:eastAsia="Times New Roman" w:hAnsi="Times New Roman" w:cs="Times New Roman"/>
            <w:b/>
            <w:bCs/>
            <w:color w:val="0000FF"/>
            <w:sz w:val="24"/>
            <w:szCs w:val="24"/>
            <w:u w:val="single"/>
          </w:rPr>
          <w:t>Click here</w:t>
        </w:r>
      </w:hyperlink>
      <w:r w:rsidRPr="007575A9">
        <w:rPr>
          <w:rFonts w:ascii="Times New Roman" w:eastAsia="Times New Roman" w:hAnsi="Times New Roman" w:cs="Times New Roman"/>
          <w:sz w:val="24"/>
          <w:szCs w:val="24"/>
        </w:rPr>
        <w:t xml:space="preserve"> to view the full list of recipients.</w:t>
      </w:r>
    </w:p>
    <w:p w:rsidR="007575A9" w:rsidRPr="007575A9" w:rsidRDefault="007575A9" w:rsidP="007575A9">
      <w:pPr>
        <w:spacing w:before="100" w:beforeAutospacing="1" w:after="100" w:afterAutospacing="1" w:line="240" w:lineRule="auto"/>
        <w:rPr>
          <w:rFonts w:ascii="Times New Roman" w:eastAsia="Times New Roman" w:hAnsi="Times New Roman" w:cs="Times New Roman"/>
          <w:sz w:val="24"/>
          <w:szCs w:val="24"/>
        </w:rPr>
      </w:pPr>
      <w:r w:rsidRPr="007575A9">
        <w:rPr>
          <w:rFonts w:ascii="Times New Roman" w:eastAsia="Times New Roman" w:hAnsi="Times New Roman" w:cs="Times New Roman"/>
          <w:sz w:val="24"/>
          <w:szCs w:val="24"/>
        </w:rPr>
        <w:t>“We congratulate the winners and thank all those who participated in the 2015 competition,” said IAM Safety and Health Department Director Jim Reid, whose department administers the popular program. “The IAM Scholarship program is possible because of the generosity of IAM locals, districts and other donors who contribute to the Scholarship Fund, and we thank them for their support.”</w:t>
      </w:r>
    </w:p>
    <w:p w:rsidR="007575A9" w:rsidRPr="007575A9" w:rsidRDefault="007575A9" w:rsidP="007575A9">
      <w:pPr>
        <w:spacing w:before="100" w:beforeAutospacing="1" w:after="100" w:afterAutospacing="1" w:line="240" w:lineRule="auto"/>
        <w:rPr>
          <w:rFonts w:ascii="Times New Roman" w:eastAsia="Times New Roman" w:hAnsi="Times New Roman" w:cs="Times New Roman"/>
          <w:sz w:val="24"/>
          <w:szCs w:val="24"/>
        </w:rPr>
      </w:pPr>
      <w:r w:rsidRPr="007575A9">
        <w:rPr>
          <w:rFonts w:ascii="Times New Roman" w:eastAsia="Times New Roman" w:hAnsi="Times New Roman" w:cs="Times New Roman"/>
          <w:sz w:val="24"/>
          <w:szCs w:val="24"/>
        </w:rPr>
        <w:t>An impartial committee of educators selected 17 recipients for this year's awards. Twelve college and three vocational school scholarships were awarded to children of members, and two scholarships went to IAM members. We congratulate the winners and thank all those who participated in the competition.</w:t>
      </w:r>
    </w:p>
    <w:p w:rsidR="007575A9" w:rsidRPr="007575A9" w:rsidRDefault="007575A9" w:rsidP="007575A9">
      <w:pPr>
        <w:spacing w:before="100" w:beforeAutospacing="1" w:after="100" w:afterAutospacing="1" w:line="240" w:lineRule="auto"/>
        <w:rPr>
          <w:rFonts w:ascii="Times New Roman" w:eastAsia="Times New Roman" w:hAnsi="Times New Roman" w:cs="Times New Roman"/>
          <w:sz w:val="24"/>
          <w:szCs w:val="24"/>
        </w:rPr>
      </w:pPr>
      <w:r w:rsidRPr="007575A9">
        <w:rPr>
          <w:rFonts w:ascii="Times New Roman" w:eastAsia="Times New Roman" w:hAnsi="Times New Roman" w:cs="Times New Roman"/>
          <w:sz w:val="24"/>
          <w:szCs w:val="24"/>
        </w:rPr>
        <w:t>Each year, the IAM also awards a special scholarship named after Roman Mayfield, a 55-year member of Seattle IAM District 751 and legendary trade unionist who passed away in 2002. Hannah Van Winkle, daughter of Middletown, OH, Local 1943 member Terry Van Winkle, was awarded the 2015 Mayfield Scholarship. The Mayfield Scholarship goes to the recipient who best represents the spirit of volunteerism and service to his or her community, which was a hallmark of Brother Mayfield.</w:t>
      </w:r>
    </w:p>
    <w:p w:rsidR="007575A9" w:rsidRPr="007575A9" w:rsidRDefault="007575A9" w:rsidP="007575A9">
      <w:pPr>
        <w:spacing w:before="100" w:beforeAutospacing="1" w:after="100" w:afterAutospacing="1" w:line="240" w:lineRule="auto"/>
        <w:rPr>
          <w:rFonts w:ascii="Times New Roman" w:eastAsia="Times New Roman" w:hAnsi="Times New Roman" w:cs="Times New Roman"/>
          <w:sz w:val="24"/>
          <w:szCs w:val="24"/>
        </w:rPr>
      </w:pPr>
      <w:r w:rsidRPr="007575A9">
        <w:rPr>
          <w:rFonts w:ascii="Times New Roman" w:eastAsia="Times New Roman" w:hAnsi="Times New Roman" w:cs="Times New Roman"/>
          <w:sz w:val="24"/>
          <w:szCs w:val="24"/>
        </w:rPr>
        <w:t>The IAM has always placed a high value on education, from funding scholarships for IAM members and their families to advocating for a national investment in skills training. The IAM has awarded scholarships to members and children of members throughout the U.S. and Canada since 1960.</w:t>
      </w:r>
    </w:p>
    <w:p w:rsidR="007575A9" w:rsidRPr="007575A9" w:rsidRDefault="007575A9" w:rsidP="007575A9">
      <w:pPr>
        <w:spacing w:before="100" w:beforeAutospacing="1" w:after="100" w:afterAutospacing="1" w:line="240" w:lineRule="auto"/>
        <w:rPr>
          <w:rFonts w:ascii="Times New Roman" w:eastAsia="Times New Roman" w:hAnsi="Times New Roman" w:cs="Times New Roman"/>
          <w:sz w:val="24"/>
          <w:szCs w:val="24"/>
        </w:rPr>
      </w:pPr>
      <w:r w:rsidRPr="007575A9">
        <w:rPr>
          <w:rFonts w:ascii="Times New Roman" w:eastAsia="Times New Roman" w:hAnsi="Times New Roman" w:cs="Times New Roman"/>
          <w:sz w:val="24"/>
          <w:szCs w:val="24"/>
        </w:rPr>
        <w:t xml:space="preserve">The four-person panel that selected the winners included Julie </w:t>
      </w:r>
      <w:proofErr w:type="spellStart"/>
      <w:r w:rsidRPr="007575A9">
        <w:rPr>
          <w:rFonts w:ascii="Times New Roman" w:eastAsia="Times New Roman" w:hAnsi="Times New Roman" w:cs="Times New Roman"/>
          <w:sz w:val="24"/>
          <w:szCs w:val="24"/>
        </w:rPr>
        <w:t>Weismantel</w:t>
      </w:r>
      <w:proofErr w:type="spellEnd"/>
      <w:r w:rsidRPr="007575A9">
        <w:rPr>
          <w:rFonts w:ascii="Times New Roman" w:eastAsia="Times New Roman" w:hAnsi="Times New Roman" w:cs="Times New Roman"/>
          <w:sz w:val="24"/>
          <w:szCs w:val="24"/>
        </w:rPr>
        <w:t>, chair of the committee and a former Canadian Embassy employee; Michael J. O’Leary, Vice President for Enrollment Development at Trinity College in Washington, DC; Dr. Denise Simmons Graves, psychology professor and counselor at Montgomery College in Rockville, MD; and Karen Felton, Director of Admissions at George Washington University in Washington, DC.</w:t>
      </w:r>
    </w:p>
    <w:p w:rsidR="007575A9" w:rsidRPr="007575A9" w:rsidRDefault="007575A9" w:rsidP="007575A9">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7575A9">
          <w:rPr>
            <w:rFonts w:ascii="Times New Roman" w:eastAsia="Times New Roman" w:hAnsi="Times New Roman" w:cs="Times New Roman"/>
            <w:b/>
            <w:bCs/>
            <w:color w:val="0000FF"/>
            <w:sz w:val="24"/>
            <w:szCs w:val="24"/>
            <w:u w:val="single"/>
          </w:rPr>
          <w:t>Click here</w:t>
        </w:r>
      </w:hyperlink>
      <w:r w:rsidRPr="007575A9">
        <w:rPr>
          <w:rFonts w:ascii="Times New Roman" w:eastAsia="Times New Roman" w:hAnsi="Times New Roman" w:cs="Times New Roman"/>
          <w:sz w:val="24"/>
          <w:szCs w:val="24"/>
        </w:rPr>
        <w:t xml:space="preserve"> to view the 2015 IAM Scholarship Winners.   </w:t>
      </w:r>
    </w:p>
    <w:p w:rsidR="009C340B" w:rsidRDefault="009C340B"/>
    <w:sectPr w:rsidR="009C340B" w:rsidSect="003E2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582"/>
    <w:multiLevelType w:val="multilevel"/>
    <w:tmpl w:val="64A2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956D0"/>
    <w:multiLevelType w:val="multilevel"/>
    <w:tmpl w:val="4FEC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304F2"/>
    <w:multiLevelType w:val="multilevel"/>
    <w:tmpl w:val="BBE0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43077"/>
    <w:multiLevelType w:val="multilevel"/>
    <w:tmpl w:val="EAE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C7419"/>
    <w:multiLevelType w:val="multilevel"/>
    <w:tmpl w:val="55F8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55013"/>
    <w:multiLevelType w:val="multilevel"/>
    <w:tmpl w:val="7BEA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B30EB"/>
    <w:multiLevelType w:val="multilevel"/>
    <w:tmpl w:val="A358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91FC8"/>
    <w:multiLevelType w:val="multilevel"/>
    <w:tmpl w:val="C47C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B733C"/>
    <w:multiLevelType w:val="multilevel"/>
    <w:tmpl w:val="46E4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2799B"/>
    <w:multiLevelType w:val="multilevel"/>
    <w:tmpl w:val="E020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B53710"/>
    <w:multiLevelType w:val="multilevel"/>
    <w:tmpl w:val="3964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944AC1"/>
    <w:multiLevelType w:val="multilevel"/>
    <w:tmpl w:val="41CA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B094B"/>
    <w:multiLevelType w:val="multilevel"/>
    <w:tmpl w:val="7440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3212B"/>
    <w:multiLevelType w:val="multilevel"/>
    <w:tmpl w:val="5E9A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CA2AA6"/>
    <w:multiLevelType w:val="multilevel"/>
    <w:tmpl w:val="AF96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D1433"/>
    <w:multiLevelType w:val="multilevel"/>
    <w:tmpl w:val="13A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90959"/>
    <w:multiLevelType w:val="multilevel"/>
    <w:tmpl w:val="9AB6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3"/>
  </w:num>
  <w:num w:numId="5">
    <w:abstractNumId w:val="11"/>
  </w:num>
  <w:num w:numId="6">
    <w:abstractNumId w:val="9"/>
  </w:num>
  <w:num w:numId="7">
    <w:abstractNumId w:val="0"/>
  </w:num>
  <w:num w:numId="8">
    <w:abstractNumId w:val="10"/>
  </w:num>
  <w:num w:numId="9">
    <w:abstractNumId w:val="12"/>
  </w:num>
  <w:num w:numId="10">
    <w:abstractNumId w:val="2"/>
  </w:num>
  <w:num w:numId="11">
    <w:abstractNumId w:val="6"/>
  </w:num>
  <w:num w:numId="12">
    <w:abstractNumId w:val="14"/>
  </w:num>
  <w:num w:numId="13">
    <w:abstractNumId w:val="5"/>
  </w:num>
  <w:num w:numId="14">
    <w:abstractNumId w:val="8"/>
  </w:num>
  <w:num w:numId="15">
    <w:abstractNumId w:val="13"/>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drawingGridHorizontalSpacing w:val="110"/>
  <w:displayHorizontalDrawingGridEvery w:val="2"/>
  <w:displayVerticalDrawingGridEvery w:val="2"/>
  <w:characterSpacingControl w:val="doNotCompress"/>
  <w:compat/>
  <w:rsids>
    <w:rsidRoot w:val="007575A9"/>
    <w:rsid w:val="0000107A"/>
    <w:rsid w:val="0000131B"/>
    <w:rsid w:val="00002C7E"/>
    <w:rsid w:val="00003538"/>
    <w:rsid w:val="00007DBA"/>
    <w:rsid w:val="00010C0B"/>
    <w:rsid w:val="00011704"/>
    <w:rsid w:val="0001513C"/>
    <w:rsid w:val="0001552C"/>
    <w:rsid w:val="00016A7B"/>
    <w:rsid w:val="00017257"/>
    <w:rsid w:val="0002405A"/>
    <w:rsid w:val="000255E6"/>
    <w:rsid w:val="00027157"/>
    <w:rsid w:val="00027849"/>
    <w:rsid w:val="00027B25"/>
    <w:rsid w:val="00030814"/>
    <w:rsid w:val="000310C2"/>
    <w:rsid w:val="00031856"/>
    <w:rsid w:val="0004359D"/>
    <w:rsid w:val="00044371"/>
    <w:rsid w:val="00047493"/>
    <w:rsid w:val="00054E9F"/>
    <w:rsid w:val="00055743"/>
    <w:rsid w:val="000613DC"/>
    <w:rsid w:val="00064210"/>
    <w:rsid w:val="00064DC4"/>
    <w:rsid w:val="00065E3E"/>
    <w:rsid w:val="000674F2"/>
    <w:rsid w:val="0007158E"/>
    <w:rsid w:val="00072BE6"/>
    <w:rsid w:val="00074D8C"/>
    <w:rsid w:val="0008318C"/>
    <w:rsid w:val="00083D62"/>
    <w:rsid w:val="00085047"/>
    <w:rsid w:val="00085B30"/>
    <w:rsid w:val="00087192"/>
    <w:rsid w:val="00091BB0"/>
    <w:rsid w:val="000920ED"/>
    <w:rsid w:val="000945E7"/>
    <w:rsid w:val="00095942"/>
    <w:rsid w:val="000A09A4"/>
    <w:rsid w:val="000A3BAC"/>
    <w:rsid w:val="000A4537"/>
    <w:rsid w:val="000A541F"/>
    <w:rsid w:val="000A61FC"/>
    <w:rsid w:val="000B4A73"/>
    <w:rsid w:val="000B5810"/>
    <w:rsid w:val="000C0458"/>
    <w:rsid w:val="000C2EB0"/>
    <w:rsid w:val="000C4DC4"/>
    <w:rsid w:val="000C5D1E"/>
    <w:rsid w:val="000C6821"/>
    <w:rsid w:val="000C7A15"/>
    <w:rsid w:val="000D08B8"/>
    <w:rsid w:val="000D20FF"/>
    <w:rsid w:val="000D40C1"/>
    <w:rsid w:val="000D6533"/>
    <w:rsid w:val="000E2BFD"/>
    <w:rsid w:val="000E47FA"/>
    <w:rsid w:val="000F2295"/>
    <w:rsid w:val="000F24D6"/>
    <w:rsid w:val="000F30F0"/>
    <w:rsid w:val="000F428F"/>
    <w:rsid w:val="000F45B1"/>
    <w:rsid w:val="000F6D6D"/>
    <w:rsid w:val="000F7910"/>
    <w:rsid w:val="001054E2"/>
    <w:rsid w:val="00105AF3"/>
    <w:rsid w:val="00107067"/>
    <w:rsid w:val="00107227"/>
    <w:rsid w:val="001125B2"/>
    <w:rsid w:val="00114683"/>
    <w:rsid w:val="00114CE8"/>
    <w:rsid w:val="0011509C"/>
    <w:rsid w:val="001164AC"/>
    <w:rsid w:val="00117C53"/>
    <w:rsid w:val="00121FA3"/>
    <w:rsid w:val="00122C20"/>
    <w:rsid w:val="0012329A"/>
    <w:rsid w:val="0012332F"/>
    <w:rsid w:val="00130E1E"/>
    <w:rsid w:val="0013365A"/>
    <w:rsid w:val="00133FFF"/>
    <w:rsid w:val="00134A15"/>
    <w:rsid w:val="00135809"/>
    <w:rsid w:val="00137E48"/>
    <w:rsid w:val="001455E2"/>
    <w:rsid w:val="00146F26"/>
    <w:rsid w:val="0015010A"/>
    <w:rsid w:val="00150116"/>
    <w:rsid w:val="00150861"/>
    <w:rsid w:val="001517D0"/>
    <w:rsid w:val="001538AB"/>
    <w:rsid w:val="0015714D"/>
    <w:rsid w:val="00161946"/>
    <w:rsid w:val="001645A0"/>
    <w:rsid w:val="00172836"/>
    <w:rsid w:val="001748C5"/>
    <w:rsid w:val="00175D0D"/>
    <w:rsid w:val="00176E48"/>
    <w:rsid w:val="00180FDC"/>
    <w:rsid w:val="001834E5"/>
    <w:rsid w:val="00186105"/>
    <w:rsid w:val="0018726B"/>
    <w:rsid w:val="001905C8"/>
    <w:rsid w:val="001931FD"/>
    <w:rsid w:val="00193CF3"/>
    <w:rsid w:val="0019787A"/>
    <w:rsid w:val="001A0B3B"/>
    <w:rsid w:val="001A1F1D"/>
    <w:rsid w:val="001A32BD"/>
    <w:rsid w:val="001A3CAB"/>
    <w:rsid w:val="001A5913"/>
    <w:rsid w:val="001B17AE"/>
    <w:rsid w:val="001B1B9F"/>
    <w:rsid w:val="001B7F45"/>
    <w:rsid w:val="001C0718"/>
    <w:rsid w:val="001C34DA"/>
    <w:rsid w:val="001C7636"/>
    <w:rsid w:val="001C79E5"/>
    <w:rsid w:val="001D109D"/>
    <w:rsid w:val="001D16BE"/>
    <w:rsid w:val="001D1733"/>
    <w:rsid w:val="001D1B4F"/>
    <w:rsid w:val="001D3E20"/>
    <w:rsid w:val="001D654A"/>
    <w:rsid w:val="001D757D"/>
    <w:rsid w:val="001E4E9A"/>
    <w:rsid w:val="001E5188"/>
    <w:rsid w:val="001E5AEE"/>
    <w:rsid w:val="001E6F02"/>
    <w:rsid w:val="001F1CA7"/>
    <w:rsid w:val="001F32C5"/>
    <w:rsid w:val="001F3418"/>
    <w:rsid w:val="001F4380"/>
    <w:rsid w:val="001F6C3F"/>
    <w:rsid w:val="00201ED3"/>
    <w:rsid w:val="002057D3"/>
    <w:rsid w:val="00205B8A"/>
    <w:rsid w:val="00206A07"/>
    <w:rsid w:val="002071A1"/>
    <w:rsid w:val="00212B12"/>
    <w:rsid w:val="00213920"/>
    <w:rsid w:val="0021403E"/>
    <w:rsid w:val="00215613"/>
    <w:rsid w:val="00222A1E"/>
    <w:rsid w:val="002241BD"/>
    <w:rsid w:val="00227079"/>
    <w:rsid w:val="0023071B"/>
    <w:rsid w:val="002375C8"/>
    <w:rsid w:val="00241C32"/>
    <w:rsid w:val="00242F3E"/>
    <w:rsid w:val="00244CE8"/>
    <w:rsid w:val="00246349"/>
    <w:rsid w:val="002467E2"/>
    <w:rsid w:val="00254F28"/>
    <w:rsid w:val="00255049"/>
    <w:rsid w:val="0025679C"/>
    <w:rsid w:val="002576CA"/>
    <w:rsid w:val="0026176F"/>
    <w:rsid w:val="00262969"/>
    <w:rsid w:val="0026754D"/>
    <w:rsid w:val="002701C2"/>
    <w:rsid w:val="00270917"/>
    <w:rsid w:val="00272B03"/>
    <w:rsid w:val="0027698B"/>
    <w:rsid w:val="002802E7"/>
    <w:rsid w:val="00293B9B"/>
    <w:rsid w:val="00297830"/>
    <w:rsid w:val="002A4C4B"/>
    <w:rsid w:val="002A57AC"/>
    <w:rsid w:val="002B0E10"/>
    <w:rsid w:val="002B4BE4"/>
    <w:rsid w:val="002B56C8"/>
    <w:rsid w:val="002B6BFC"/>
    <w:rsid w:val="002C3E1D"/>
    <w:rsid w:val="002C45AE"/>
    <w:rsid w:val="002C5CBE"/>
    <w:rsid w:val="002C5E48"/>
    <w:rsid w:val="002C7659"/>
    <w:rsid w:val="002D23B0"/>
    <w:rsid w:val="002D2E02"/>
    <w:rsid w:val="002D39A3"/>
    <w:rsid w:val="002D48AC"/>
    <w:rsid w:val="002D5E3C"/>
    <w:rsid w:val="002D6908"/>
    <w:rsid w:val="002D7CF3"/>
    <w:rsid w:val="002E1494"/>
    <w:rsid w:val="002E483B"/>
    <w:rsid w:val="002E7423"/>
    <w:rsid w:val="002E78D5"/>
    <w:rsid w:val="002F006B"/>
    <w:rsid w:val="002F038F"/>
    <w:rsid w:val="002F0A7F"/>
    <w:rsid w:val="002F1C5B"/>
    <w:rsid w:val="002F501B"/>
    <w:rsid w:val="002F69AC"/>
    <w:rsid w:val="002F6A68"/>
    <w:rsid w:val="002F6E85"/>
    <w:rsid w:val="00300393"/>
    <w:rsid w:val="0030294D"/>
    <w:rsid w:val="00302E3D"/>
    <w:rsid w:val="0030428F"/>
    <w:rsid w:val="003107E6"/>
    <w:rsid w:val="00311869"/>
    <w:rsid w:val="003121C3"/>
    <w:rsid w:val="003122B1"/>
    <w:rsid w:val="00313096"/>
    <w:rsid w:val="003135CC"/>
    <w:rsid w:val="00314000"/>
    <w:rsid w:val="003168E7"/>
    <w:rsid w:val="00320318"/>
    <w:rsid w:val="00320747"/>
    <w:rsid w:val="00320E0D"/>
    <w:rsid w:val="0032310F"/>
    <w:rsid w:val="00326A63"/>
    <w:rsid w:val="003304EE"/>
    <w:rsid w:val="00330DEB"/>
    <w:rsid w:val="00330FD9"/>
    <w:rsid w:val="00335312"/>
    <w:rsid w:val="003378A5"/>
    <w:rsid w:val="0034323C"/>
    <w:rsid w:val="00344915"/>
    <w:rsid w:val="00345C2C"/>
    <w:rsid w:val="00347BB2"/>
    <w:rsid w:val="00351887"/>
    <w:rsid w:val="00352825"/>
    <w:rsid w:val="00352F65"/>
    <w:rsid w:val="00353439"/>
    <w:rsid w:val="00357730"/>
    <w:rsid w:val="0036349A"/>
    <w:rsid w:val="003642E5"/>
    <w:rsid w:val="00366211"/>
    <w:rsid w:val="00366FB6"/>
    <w:rsid w:val="003728B7"/>
    <w:rsid w:val="00373420"/>
    <w:rsid w:val="003779C7"/>
    <w:rsid w:val="003825AA"/>
    <w:rsid w:val="0038289E"/>
    <w:rsid w:val="0038487A"/>
    <w:rsid w:val="003867A0"/>
    <w:rsid w:val="00387084"/>
    <w:rsid w:val="003A7066"/>
    <w:rsid w:val="003A70D4"/>
    <w:rsid w:val="003B0BF2"/>
    <w:rsid w:val="003B6838"/>
    <w:rsid w:val="003C5AAE"/>
    <w:rsid w:val="003C5F5C"/>
    <w:rsid w:val="003C656E"/>
    <w:rsid w:val="003D0871"/>
    <w:rsid w:val="003D09D3"/>
    <w:rsid w:val="003D1F6B"/>
    <w:rsid w:val="003D2159"/>
    <w:rsid w:val="003D4FF6"/>
    <w:rsid w:val="003D50D8"/>
    <w:rsid w:val="003D5C00"/>
    <w:rsid w:val="003E2A1A"/>
    <w:rsid w:val="003E2CF7"/>
    <w:rsid w:val="003E641F"/>
    <w:rsid w:val="003F0518"/>
    <w:rsid w:val="003F0910"/>
    <w:rsid w:val="003F4E3D"/>
    <w:rsid w:val="003F4E91"/>
    <w:rsid w:val="003F58BF"/>
    <w:rsid w:val="004005C1"/>
    <w:rsid w:val="004046D6"/>
    <w:rsid w:val="00410D1C"/>
    <w:rsid w:val="0041297A"/>
    <w:rsid w:val="004141D5"/>
    <w:rsid w:val="00415884"/>
    <w:rsid w:val="00416675"/>
    <w:rsid w:val="004232D0"/>
    <w:rsid w:val="00423CB4"/>
    <w:rsid w:val="00427B11"/>
    <w:rsid w:val="00431C43"/>
    <w:rsid w:val="0043491F"/>
    <w:rsid w:val="00434E34"/>
    <w:rsid w:val="004372F7"/>
    <w:rsid w:val="00437486"/>
    <w:rsid w:val="00440AC5"/>
    <w:rsid w:val="0044339D"/>
    <w:rsid w:val="004455E1"/>
    <w:rsid w:val="004458B7"/>
    <w:rsid w:val="00450395"/>
    <w:rsid w:val="0045147E"/>
    <w:rsid w:val="00455373"/>
    <w:rsid w:val="00460BC5"/>
    <w:rsid w:val="00465A1F"/>
    <w:rsid w:val="00466923"/>
    <w:rsid w:val="00471C19"/>
    <w:rsid w:val="00472D52"/>
    <w:rsid w:val="00474B50"/>
    <w:rsid w:val="004761DE"/>
    <w:rsid w:val="00481BCF"/>
    <w:rsid w:val="00482C0E"/>
    <w:rsid w:val="00485357"/>
    <w:rsid w:val="004855F6"/>
    <w:rsid w:val="00486418"/>
    <w:rsid w:val="004877F0"/>
    <w:rsid w:val="00487F1C"/>
    <w:rsid w:val="00490A89"/>
    <w:rsid w:val="00491B28"/>
    <w:rsid w:val="00491EB4"/>
    <w:rsid w:val="00492A3B"/>
    <w:rsid w:val="00492C1F"/>
    <w:rsid w:val="004931F9"/>
    <w:rsid w:val="00493E94"/>
    <w:rsid w:val="00496C2D"/>
    <w:rsid w:val="004970ED"/>
    <w:rsid w:val="00497C70"/>
    <w:rsid w:val="004A14F7"/>
    <w:rsid w:val="004A579C"/>
    <w:rsid w:val="004B3CE8"/>
    <w:rsid w:val="004B5D57"/>
    <w:rsid w:val="004B66F0"/>
    <w:rsid w:val="004B6A78"/>
    <w:rsid w:val="004C21EE"/>
    <w:rsid w:val="004C6418"/>
    <w:rsid w:val="004D1E02"/>
    <w:rsid w:val="004D2A6C"/>
    <w:rsid w:val="004D34F9"/>
    <w:rsid w:val="004D5126"/>
    <w:rsid w:val="004E58D9"/>
    <w:rsid w:val="004F0C1D"/>
    <w:rsid w:val="004F103F"/>
    <w:rsid w:val="004F23FA"/>
    <w:rsid w:val="00501759"/>
    <w:rsid w:val="005026BA"/>
    <w:rsid w:val="005032EA"/>
    <w:rsid w:val="00504D48"/>
    <w:rsid w:val="005051F4"/>
    <w:rsid w:val="00507B96"/>
    <w:rsid w:val="00512A40"/>
    <w:rsid w:val="005143C1"/>
    <w:rsid w:val="005160DF"/>
    <w:rsid w:val="00520ABD"/>
    <w:rsid w:val="0052188D"/>
    <w:rsid w:val="00521CE2"/>
    <w:rsid w:val="00524223"/>
    <w:rsid w:val="00527EA6"/>
    <w:rsid w:val="00533DB2"/>
    <w:rsid w:val="00534B0F"/>
    <w:rsid w:val="0054095E"/>
    <w:rsid w:val="00542168"/>
    <w:rsid w:val="005509DA"/>
    <w:rsid w:val="00551575"/>
    <w:rsid w:val="00551598"/>
    <w:rsid w:val="0055392F"/>
    <w:rsid w:val="00557AF6"/>
    <w:rsid w:val="00562B1D"/>
    <w:rsid w:val="00563310"/>
    <w:rsid w:val="00565595"/>
    <w:rsid w:val="005657EC"/>
    <w:rsid w:val="0056691F"/>
    <w:rsid w:val="005674BD"/>
    <w:rsid w:val="005753BC"/>
    <w:rsid w:val="00575E65"/>
    <w:rsid w:val="00576299"/>
    <w:rsid w:val="005769FA"/>
    <w:rsid w:val="0057705C"/>
    <w:rsid w:val="00577528"/>
    <w:rsid w:val="005818BA"/>
    <w:rsid w:val="00582B8C"/>
    <w:rsid w:val="0058454D"/>
    <w:rsid w:val="00590095"/>
    <w:rsid w:val="00590FE2"/>
    <w:rsid w:val="005913F8"/>
    <w:rsid w:val="00594529"/>
    <w:rsid w:val="00595954"/>
    <w:rsid w:val="005961AD"/>
    <w:rsid w:val="00597A4F"/>
    <w:rsid w:val="005A327F"/>
    <w:rsid w:val="005A3870"/>
    <w:rsid w:val="005A3F93"/>
    <w:rsid w:val="005A4414"/>
    <w:rsid w:val="005A5219"/>
    <w:rsid w:val="005A5538"/>
    <w:rsid w:val="005A6EE0"/>
    <w:rsid w:val="005B07E6"/>
    <w:rsid w:val="005B175F"/>
    <w:rsid w:val="005B19B7"/>
    <w:rsid w:val="005B32A3"/>
    <w:rsid w:val="005B42AB"/>
    <w:rsid w:val="005C02D4"/>
    <w:rsid w:val="005C10CD"/>
    <w:rsid w:val="005C10F7"/>
    <w:rsid w:val="005C1EFE"/>
    <w:rsid w:val="005C20EC"/>
    <w:rsid w:val="005C3B98"/>
    <w:rsid w:val="005C45E9"/>
    <w:rsid w:val="005C5875"/>
    <w:rsid w:val="005C7885"/>
    <w:rsid w:val="005C7E3F"/>
    <w:rsid w:val="005D44E6"/>
    <w:rsid w:val="005D49CF"/>
    <w:rsid w:val="005D5621"/>
    <w:rsid w:val="005E180C"/>
    <w:rsid w:val="005E4538"/>
    <w:rsid w:val="005E7881"/>
    <w:rsid w:val="005F1E7B"/>
    <w:rsid w:val="005F22CF"/>
    <w:rsid w:val="005F2BBE"/>
    <w:rsid w:val="005F3096"/>
    <w:rsid w:val="005F45B7"/>
    <w:rsid w:val="005F66B5"/>
    <w:rsid w:val="0060051F"/>
    <w:rsid w:val="0060087E"/>
    <w:rsid w:val="006008F0"/>
    <w:rsid w:val="00602165"/>
    <w:rsid w:val="006043F4"/>
    <w:rsid w:val="00605C6C"/>
    <w:rsid w:val="00605E49"/>
    <w:rsid w:val="00611077"/>
    <w:rsid w:val="0061162F"/>
    <w:rsid w:val="00611846"/>
    <w:rsid w:val="00612164"/>
    <w:rsid w:val="006136C7"/>
    <w:rsid w:val="00621EFE"/>
    <w:rsid w:val="006243D0"/>
    <w:rsid w:val="00631AE9"/>
    <w:rsid w:val="00632859"/>
    <w:rsid w:val="00633930"/>
    <w:rsid w:val="0063624F"/>
    <w:rsid w:val="00637ABE"/>
    <w:rsid w:val="0064185D"/>
    <w:rsid w:val="006456D6"/>
    <w:rsid w:val="0064572D"/>
    <w:rsid w:val="006461D9"/>
    <w:rsid w:val="00650C45"/>
    <w:rsid w:val="0065200F"/>
    <w:rsid w:val="0065218E"/>
    <w:rsid w:val="00654B3E"/>
    <w:rsid w:val="00657082"/>
    <w:rsid w:val="006616FA"/>
    <w:rsid w:val="006623ED"/>
    <w:rsid w:val="0066471A"/>
    <w:rsid w:val="0066501E"/>
    <w:rsid w:val="00666A3F"/>
    <w:rsid w:val="0067005D"/>
    <w:rsid w:val="00673495"/>
    <w:rsid w:val="0067547B"/>
    <w:rsid w:val="00677F84"/>
    <w:rsid w:val="00680181"/>
    <w:rsid w:val="00681617"/>
    <w:rsid w:val="00681B23"/>
    <w:rsid w:val="006826F9"/>
    <w:rsid w:val="006848E6"/>
    <w:rsid w:val="00695BF3"/>
    <w:rsid w:val="00697EE1"/>
    <w:rsid w:val="006A32CC"/>
    <w:rsid w:val="006A572B"/>
    <w:rsid w:val="006B2885"/>
    <w:rsid w:val="006B2D56"/>
    <w:rsid w:val="006B31C8"/>
    <w:rsid w:val="006B677B"/>
    <w:rsid w:val="006B7246"/>
    <w:rsid w:val="006B7AD9"/>
    <w:rsid w:val="006C0231"/>
    <w:rsid w:val="006C345D"/>
    <w:rsid w:val="006C3525"/>
    <w:rsid w:val="006C35D4"/>
    <w:rsid w:val="006C523B"/>
    <w:rsid w:val="006C64AF"/>
    <w:rsid w:val="006C650D"/>
    <w:rsid w:val="006D04FF"/>
    <w:rsid w:val="006D0F01"/>
    <w:rsid w:val="006D2687"/>
    <w:rsid w:val="006D39D7"/>
    <w:rsid w:val="006D7050"/>
    <w:rsid w:val="006D798C"/>
    <w:rsid w:val="006D7E43"/>
    <w:rsid w:val="006E1DD2"/>
    <w:rsid w:val="006E6C22"/>
    <w:rsid w:val="006E71D7"/>
    <w:rsid w:val="006F00D0"/>
    <w:rsid w:val="006F262B"/>
    <w:rsid w:val="006F285C"/>
    <w:rsid w:val="006F28B5"/>
    <w:rsid w:val="006F3A7D"/>
    <w:rsid w:val="006F4760"/>
    <w:rsid w:val="006F7B88"/>
    <w:rsid w:val="00702BEC"/>
    <w:rsid w:val="007050E8"/>
    <w:rsid w:val="00706626"/>
    <w:rsid w:val="00710D0A"/>
    <w:rsid w:val="0071469D"/>
    <w:rsid w:val="007162A9"/>
    <w:rsid w:val="00717F4C"/>
    <w:rsid w:val="00722F7B"/>
    <w:rsid w:val="007233E3"/>
    <w:rsid w:val="00724DD4"/>
    <w:rsid w:val="00725A57"/>
    <w:rsid w:val="00725B4D"/>
    <w:rsid w:val="00725CC1"/>
    <w:rsid w:val="0073076C"/>
    <w:rsid w:val="0073172C"/>
    <w:rsid w:val="007321C9"/>
    <w:rsid w:val="0073413B"/>
    <w:rsid w:val="007373AC"/>
    <w:rsid w:val="00740F01"/>
    <w:rsid w:val="00743783"/>
    <w:rsid w:val="00743B01"/>
    <w:rsid w:val="00743DE4"/>
    <w:rsid w:val="00746CF3"/>
    <w:rsid w:val="00746E6B"/>
    <w:rsid w:val="00750308"/>
    <w:rsid w:val="00754BAD"/>
    <w:rsid w:val="007575A9"/>
    <w:rsid w:val="00757AA3"/>
    <w:rsid w:val="00757B70"/>
    <w:rsid w:val="007606C0"/>
    <w:rsid w:val="007607B3"/>
    <w:rsid w:val="00760C9A"/>
    <w:rsid w:val="00760E8C"/>
    <w:rsid w:val="0076522A"/>
    <w:rsid w:val="00765AA5"/>
    <w:rsid w:val="007665DD"/>
    <w:rsid w:val="007703C9"/>
    <w:rsid w:val="00773A0A"/>
    <w:rsid w:val="00775823"/>
    <w:rsid w:val="0077651D"/>
    <w:rsid w:val="00777B95"/>
    <w:rsid w:val="00782D36"/>
    <w:rsid w:val="00782FC0"/>
    <w:rsid w:val="00783E99"/>
    <w:rsid w:val="00783FAD"/>
    <w:rsid w:val="00786421"/>
    <w:rsid w:val="00787777"/>
    <w:rsid w:val="00790838"/>
    <w:rsid w:val="00793045"/>
    <w:rsid w:val="0079320B"/>
    <w:rsid w:val="00793D9A"/>
    <w:rsid w:val="00796D87"/>
    <w:rsid w:val="00797C9A"/>
    <w:rsid w:val="007A15AA"/>
    <w:rsid w:val="007A5B30"/>
    <w:rsid w:val="007A79C3"/>
    <w:rsid w:val="007A7D55"/>
    <w:rsid w:val="007B0462"/>
    <w:rsid w:val="007B3161"/>
    <w:rsid w:val="007B3DC7"/>
    <w:rsid w:val="007B3EA2"/>
    <w:rsid w:val="007B5AD0"/>
    <w:rsid w:val="007B734A"/>
    <w:rsid w:val="007B7792"/>
    <w:rsid w:val="007C3B63"/>
    <w:rsid w:val="007C3E08"/>
    <w:rsid w:val="007C40DD"/>
    <w:rsid w:val="007C4E30"/>
    <w:rsid w:val="007C5CBF"/>
    <w:rsid w:val="007C6D8D"/>
    <w:rsid w:val="007C7949"/>
    <w:rsid w:val="007D095F"/>
    <w:rsid w:val="007D2186"/>
    <w:rsid w:val="007D3958"/>
    <w:rsid w:val="007D3DEE"/>
    <w:rsid w:val="007D67A5"/>
    <w:rsid w:val="007D6BFF"/>
    <w:rsid w:val="007D78B4"/>
    <w:rsid w:val="007D7DE1"/>
    <w:rsid w:val="007E2B5F"/>
    <w:rsid w:val="007E30E1"/>
    <w:rsid w:val="007E4A0A"/>
    <w:rsid w:val="007E7764"/>
    <w:rsid w:val="007F0883"/>
    <w:rsid w:val="007F2690"/>
    <w:rsid w:val="007F5E49"/>
    <w:rsid w:val="007F5EA7"/>
    <w:rsid w:val="007F5F1F"/>
    <w:rsid w:val="007F614F"/>
    <w:rsid w:val="007F6518"/>
    <w:rsid w:val="00804F01"/>
    <w:rsid w:val="00810D2C"/>
    <w:rsid w:val="008130F7"/>
    <w:rsid w:val="00814ED6"/>
    <w:rsid w:val="00817508"/>
    <w:rsid w:val="00820DD7"/>
    <w:rsid w:val="008219C5"/>
    <w:rsid w:val="00822831"/>
    <w:rsid w:val="00825AEA"/>
    <w:rsid w:val="0083171E"/>
    <w:rsid w:val="00834666"/>
    <w:rsid w:val="00834757"/>
    <w:rsid w:val="008367B0"/>
    <w:rsid w:val="008368AC"/>
    <w:rsid w:val="00836F5A"/>
    <w:rsid w:val="00837462"/>
    <w:rsid w:val="008403F1"/>
    <w:rsid w:val="0084595D"/>
    <w:rsid w:val="00845EC9"/>
    <w:rsid w:val="00847459"/>
    <w:rsid w:val="0085123A"/>
    <w:rsid w:val="0085127C"/>
    <w:rsid w:val="00854B20"/>
    <w:rsid w:val="00855DC8"/>
    <w:rsid w:val="008608B7"/>
    <w:rsid w:val="00862A47"/>
    <w:rsid w:val="00863706"/>
    <w:rsid w:val="00864B41"/>
    <w:rsid w:val="00865EA0"/>
    <w:rsid w:val="0086742A"/>
    <w:rsid w:val="00870BEB"/>
    <w:rsid w:val="008719DC"/>
    <w:rsid w:val="00875A60"/>
    <w:rsid w:val="0087728E"/>
    <w:rsid w:val="00877AF5"/>
    <w:rsid w:val="00877F0C"/>
    <w:rsid w:val="008817AE"/>
    <w:rsid w:val="008830F8"/>
    <w:rsid w:val="00886AF5"/>
    <w:rsid w:val="0089555E"/>
    <w:rsid w:val="008967ED"/>
    <w:rsid w:val="00897FD7"/>
    <w:rsid w:val="008A0C8E"/>
    <w:rsid w:val="008A111E"/>
    <w:rsid w:val="008A1B6B"/>
    <w:rsid w:val="008A2E3F"/>
    <w:rsid w:val="008A31E6"/>
    <w:rsid w:val="008A47C7"/>
    <w:rsid w:val="008A6275"/>
    <w:rsid w:val="008A6511"/>
    <w:rsid w:val="008A6576"/>
    <w:rsid w:val="008B4EDC"/>
    <w:rsid w:val="008B5E5E"/>
    <w:rsid w:val="008C3153"/>
    <w:rsid w:val="008C3EFF"/>
    <w:rsid w:val="008C4A23"/>
    <w:rsid w:val="008C5F2D"/>
    <w:rsid w:val="008C7BDE"/>
    <w:rsid w:val="008D2B4B"/>
    <w:rsid w:val="008D2BC6"/>
    <w:rsid w:val="008D4897"/>
    <w:rsid w:val="008E2B72"/>
    <w:rsid w:val="008E2C4B"/>
    <w:rsid w:val="008E3204"/>
    <w:rsid w:val="008F00F9"/>
    <w:rsid w:val="008F2894"/>
    <w:rsid w:val="008F3661"/>
    <w:rsid w:val="008F6780"/>
    <w:rsid w:val="009009FC"/>
    <w:rsid w:val="00903206"/>
    <w:rsid w:val="009065BB"/>
    <w:rsid w:val="00907602"/>
    <w:rsid w:val="00910834"/>
    <w:rsid w:val="0091139A"/>
    <w:rsid w:val="00914633"/>
    <w:rsid w:val="00916F25"/>
    <w:rsid w:val="009204CF"/>
    <w:rsid w:val="009218C2"/>
    <w:rsid w:val="00924729"/>
    <w:rsid w:val="00924D5F"/>
    <w:rsid w:val="00930757"/>
    <w:rsid w:val="00930C39"/>
    <w:rsid w:val="00934CF2"/>
    <w:rsid w:val="00935702"/>
    <w:rsid w:val="009373EE"/>
    <w:rsid w:val="009416CC"/>
    <w:rsid w:val="00944665"/>
    <w:rsid w:val="00946C0C"/>
    <w:rsid w:val="00947143"/>
    <w:rsid w:val="00947BCD"/>
    <w:rsid w:val="00954DE3"/>
    <w:rsid w:val="00954E45"/>
    <w:rsid w:val="0095560B"/>
    <w:rsid w:val="00956004"/>
    <w:rsid w:val="009602C2"/>
    <w:rsid w:val="00960AF9"/>
    <w:rsid w:val="00961CB0"/>
    <w:rsid w:val="00965021"/>
    <w:rsid w:val="00965B39"/>
    <w:rsid w:val="00966AE0"/>
    <w:rsid w:val="009713B9"/>
    <w:rsid w:val="009729C6"/>
    <w:rsid w:val="00975103"/>
    <w:rsid w:val="00975468"/>
    <w:rsid w:val="00976198"/>
    <w:rsid w:val="00977286"/>
    <w:rsid w:val="00980773"/>
    <w:rsid w:val="009820BB"/>
    <w:rsid w:val="0098368A"/>
    <w:rsid w:val="00984A0C"/>
    <w:rsid w:val="00985C8D"/>
    <w:rsid w:val="009869A5"/>
    <w:rsid w:val="0099117D"/>
    <w:rsid w:val="00993F72"/>
    <w:rsid w:val="00996CBF"/>
    <w:rsid w:val="00997EE6"/>
    <w:rsid w:val="009A3C57"/>
    <w:rsid w:val="009A7F72"/>
    <w:rsid w:val="009B416D"/>
    <w:rsid w:val="009B48E9"/>
    <w:rsid w:val="009B50D7"/>
    <w:rsid w:val="009B6417"/>
    <w:rsid w:val="009B784A"/>
    <w:rsid w:val="009C07FF"/>
    <w:rsid w:val="009C2CB2"/>
    <w:rsid w:val="009C340B"/>
    <w:rsid w:val="009C5405"/>
    <w:rsid w:val="009C637F"/>
    <w:rsid w:val="009C712B"/>
    <w:rsid w:val="009C7BB3"/>
    <w:rsid w:val="009D26A9"/>
    <w:rsid w:val="009D2B40"/>
    <w:rsid w:val="009D3EAE"/>
    <w:rsid w:val="009D6BE1"/>
    <w:rsid w:val="009D79BF"/>
    <w:rsid w:val="009E2AE8"/>
    <w:rsid w:val="009E38A6"/>
    <w:rsid w:val="009E39E9"/>
    <w:rsid w:val="009E5EF5"/>
    <w:rsid w:val="009F06D8"/>
    <w:rsid w:val="009F2466"/>
    <w:rsid w:val="009F3A57"/>
    <w:rsid w:val="009F57C9"/>
    <w:rsid w:val="009F5CCA"/>
    <w:rsid w:val="009F6CB2"/>
    <w:rsid w:val="009F7C6A"/>
    <w:rsid w:val="00A002D9"/>
    <w:rsid w:val="00A00999"/>
    <w:rsid w:val="00A022D3"/>
    <w:rsid w:val="00A10BC0"/>
    <w:rsid w:val="00A11951"/>
    <w:rsid w:val="00A157ED"/>
    <w:rsid w:val="00A21392"/>
    <w:rsid w:val="00A22CEA"/>
    <w:rsid w:val="00A24E42"/>
    <w:rsid w:val="00A26134"/>
    <w:rsid w:val="00A26136"/>
    <w:rsid w:val="00A306A7"/>
    <w:rsid w:val="00A31E6E"/>
    <w:rsid w:val="00A33C24"/>
    <w:rsid w:val="00A40839"/>
    <w:rsid w:val="00A41616"/>
    <w:rsid w:val="00A4237F"/>
    <w:rsid w:val="00A43955"/>
    <w:rsid w:val="00A45965"/>
    <w:rsid w:val="00A45B89"/>
    <w:rsid w:val="00A4698A"/>
    <w:rsid w:val="00A46E5F"/>
    <w:rsid w:val="00A52F1D"/>
    <w:rsid w:val="00A538A3"/>
    <w:rsid w:val="00A54B6C"/>
    <w:rsid w:val="00A56A2A"/>
    <w:rsid w:val="00A57071"/>
    <w:rsid w:val="00A61498"/>
    <w:rsid w:val="00A62BD1"/>
    <w:rsid w:val="00A65B69"/>
    <w:rsid w:val="00A673AA"/>
    <w:rsid w:val="00A7205E"/>
    <w:rsid w:val="00A72F1E"/>
    <w:rsid w:val="00A73A97"/>
    <w:rsid w:val="00A744B2"/>
    <w:rsid w:val="00A76C60"/>
    <w:rsid w:val="00A83E05"/>
    <w:rsid w:val="00A869A5"/>
    <w:rsid w:val="00A86BFF"/>
    <w:rsid w:val="00A86DC8"/>
    <w:rsid w:val="00A87E27"/>
    <w:rsid w:val="00A904EA"/>
    <w:rsid w:val="00A908A2"/>
    <w:rsid w:val="00A9150E"/>
    <w:rsid w:val="00A91C76"/>
    <w:rsid w:val="00A946CD"/>
    <w:rsid w:val="00A96FCE"/>
    <w:rsid w:val="00AA1F2F"/>
    <w:rsid w:val="00AA43B3"/>
    <w:rsid w:val="00AB0C55"/>
    <w:rsid w:val="00AB4FAE"/>
    <w:rsid w:val="00AB59DA"/>
    <w:rsid w:val="00AB6C9C"/>
    <w:rsid w:val="00AC221E"/>
    <w:rsid w:val="00AC3408"/>
    <w:rsid w:val="00AC4407"/>
    <w:rsid w:val="00AD0DE0"/>
    <w:rsid w:val="00AD39C3"/>
    <w:rsid w:val="00AD4CDB"/>
    <w:rsid w:val="00AD5E25"/>
    <w:rsid w:val="00AD6CB0"/>
    <w:rsid w:val="00AE169F"/>
    <w:rsid w:val="00AE55C6"/>
    <w:rsid w:val="00AE6BF7"/>
    <w:rsid w:val="00AF067F"/>
    <w:rsid w:val="00AF0778"/>
    <w:rsid w:val="00AF0B61"/>
    <w:rsid w:val="00AF201E"/>
    <w:rsid w:val="00AF5FDC"/>
    <w:rsid w:val="00AF75B6"/>
    <w:rsid w:val="00AF7B87"/>
    <w:rsid w:val="00AF7ED9"/>
    <w:rsid w:val="00B03770"/>
    <w:rsid w:val="00B062C6"/>
    <w:rsid w:val="00B06434"/>
    <w:rsid w:val="00B102B0"/>
    <w:rsid w:val="00B1037D"/>
    <w:rsid w:val="00B11392"/>
    <w:rsid w:val="00B11C92"/>
    <w:rsid w:val="00B12075"/>
    <w:rsid w:val="00B13AE5"/>
    <w:rsid w:val="00B153A5"/>
    <w:rsid w:val="00B157D3"/>
    <w:rsid w:val="00B25F28"/>
    <w:rsid w:val="00B26387"/>
    <w:rsid w:val="00B279E9"/>
    <w:rsid w:val="00B31579"/>
    <w:rsid w:val="00B36055"/>
    <w:rsid w:val="00B36F2F"/>
    <w:rsid w:val="00B375A1"/>
    <w:rsid w:val="00B408A4"/>
    <w:rsid w:val="00B44101"/>
    <w:rsid w:val="00B45504"/>
    <w:rsid w:val="00B4786A"/>
    <w:rsid w:val="00B500F8"/>
    <w:rsid w:val="00B51D36"/>
    <w:rsid w:val="00B52666"/>
    <w:rsid w:val="00B56C58"/>
    <w:rsid w:val="00B56E3B"/>
    <w:rsid w:val="00B6411E"/>
    <w:rsid w:val="00B65E48"/>
    <w:rsid w:val="00B6627A"/>
    <w:rsid w:val="00B675AE"/>
    <w:rsid w:val="00B71999"/>
    <w:rsid w:val="00B75721"/>
    <w:rsid w:val="00B8226B"/>
    <w:rsid w:val="00B90D26"/>
    <w:rsid w:val="00B91B1F"/>
    <w:rsid w:val="00B944C8"/>
    <w:rsid w:val="00B952FD"/>
    <w:rsid w:val="00B9574F"/>
    <w:rsid w:val="00BA2084"/>
    <w:rsid w:val="00BA3228"/>
    <w:rsid w:val="00BA6497"/>
    <w:rsid w:val="00BA6A4B"/>
    <w:rsid w:val="00BB0467"/>
    <w:rsid w:val="00BB14C9"/>
    <w:rsid w:val="00BB19F5"/>
    <w:rsid w:val="00BB55BA"/>
    <w:rsid w:val="00BB5E60"/>
    <w:rsid w:val="00BB75FE"/>
    <w:rsid w:val="00BC2C8C"/>
    <w:rsid w:val="00BC780C"/>
    <w:rsid w:val="00BC7E2F"/>
    <w:rsid w:val="00BD0022"/>
    <w:rsid w:val="00BD129E"/>
    <w:rsid w:val="00BD6519"/>
    <w:rsid w:val="00BE151A"/>
    <w:rsid w:val="00BE15C4"/>
    <w:rsid w:val="00BE19E5"/>
    <w:rsid w:val="00BF0FD5"/>
    <w:rsid w:val="00BF1EB6"/>
    <w:rsid w:val="00BF56D6"/>
    <w:rsid w:val="00BF5D51"/>
    <w:rsid w:val="00BF7481"/>
    <w:rsid w:val="00C00FED"/>
    <w:rsid w:val="00C05D62"/>
    <w:rsid w:val="00C05FF7"/>
    <w:rsid w:val="00C068FE"/>
    <w:rsid w:val="00C07554"/>
    <w:rsid w:val="00C11524"/>
    <w:rsid w:val="00C11FA9"/>
    <w:rsid w:val="00C12ACF"/>
    <w:rsid w:val="00C135B4"/>
    <w:rsid w:val="00C1576B"/>
    <w:rsid w:val="00C169B7"/>
    <w:rsid w:val="00C1741A"/>
    <w:rsid w:val="00C211F6"/>
    <w:rsid w:val="00C212E1"/>
    <w:rsid w:val="00C21793"/>
    <w:rsid w:val="00C22094"/>
    <w:rsid w:val="00C27DE0"/>
    <w:rsid w:val="00C27E06"/>
    <w:rsid w:val="00C33112"/>
    <w:rsid w:val="00C3353C"/>
    <w:rsid w:val="00C353F9"/>
    <w:rsid w:val="00C3721B"/>
    <w:rsid w:val="00C376C6"/>
    <w:rsid w:val="00C40D23"/>
    <w:rsid w:val="00C42A01"/>
    <w:rsid w:val="00C42AF3"/>
    <w:rsid w:val="00C43BD1"/>
    <w:rsid w:val="00C46071"/>
    <w:rsid w:val="00C46F72"/>
    <w:rsid w:val="00C477EA"/>
    <w:rsid w:val="00C52751"/>
    <w:rsid w:val="00C6033C"/>
    <w:rsid w:val="00C61920"/>
    <w:rsid w:val="00C625BA"/>
    <w:rsid w:val="00C62A49"/>
    <w:rsid w:val="00C631A7"/>
    <w:rsid w:val="00C66628"/>
    <w:rsid w:val="00C66ACC"/>
    <w:rsid w:val="00C7055D"/>
    <w:rsid w:val="00C72307"/>
    <w:rsid w:val="00C72E54"/>
    <w:rsid w:val="00C73BD1"/>
    <w:rsid w:val="00C73C5E"/>
    <w:rsid w:val="00C73F04"/>
    <w:rsid w:val="00C76ADC"/>
    <w:rsid w:val="00C80BE0"/>
    <w:rsid w:val="00C8190A"/>
    <w:rsid w:val="00C84FCC"/>
    <w:rsid w:val="00C852F0"/>
    <w:rsid w:val="00C86280"/>
    <w:rsid w:val="00C8767D"/>
    <w:rsid w:val="00C90E49"/>
    <w:rsid w:val="00C93D87"/>
    <w:rsid w:val="00C95515"/>
    <w:rsid w:val="00C95901"/>
    <w:rsid w:val="00CA2D60"/>
    <w:rsid w:val="00CA3DA7"/>
    <w:rsid w:val="00CA5747"/>
    <w:rsid w:val="00CA60EE"/>
    <w:rsid w:val="00CA6650"/>
    <w:rsid w:val="00CA7330"/>
    <w:rsid w:val="00CB13EF"/>
    <w:rsid w:val="00CB1E47"/>
    <w:rsid w:val="00CB21BB"/>
    <w:rsid w:val="00CB3956"/>
    <w:rsid w:val="00CB3CF9"/>
    <w:rsid w:val="00CB6D6B"/>
    <w:rsid w:val="00CC03AA"/>
    <w:rsid w:val="00CC1A0C"/>
    <w:rsid w:val="00CC4A9B"/>
    <w:rsid w:val="00CC55F4"/>
    <w:rsid w:val="00CC7145"/>
    <w:rsid w:val="00CD0FE6"/>
    <w:rsid w:val="00CD15E9"/>
    <w:rsid w:val="00CD2272"/>
    <w:rsid w:val="00CD3871"/>
    <w:rsid w:val="00CD7411"/>
    <w:rsid w:val="00CE1A81"/>
    <w:rsid w:val="00CE556C"/>
    <w:rsid w:val="00CE695A"/>
    <w:rsid w:val="00CE7755"/>
    <w:rsid w:val="00CF0394"/>
    <w:rsid w:val="00CF0F8C"/>
    <w:rsid w:val="00CF41E0"/>
    <w:rsid w:val="00CF4A29"/>
    <w:rsid w:val="00CF4BE4"/>
    <w:rsid w:val="00D054B7"/>
    <w:rsid w:val="00D05FDE"/>
    <w:rsid w:val="00D066DC"/>
    <w:rsid w:val="00D076B8"/>
    <w:rsid w:val="00D10221"/>
    <w:rsid w:val="00D11055"/>
    <w:rsid w:val="00D15523"/>
    <w:rsid w:val="00D16DC3"/>
    <w:rsid w:val="00D20F64"/>
    <w:rsid w:val="00D21C3A"/>
    <w:rsid w:val="00D238BF"/>
    <w:rsid w:val="00D258E7"/>
    <w:rsid w:val="00D321AE"/>
    <w:rsid w:val="00D32C38"/>
    <w:rsid w:val="00D33200"/>
    <w:rsid w:val="00D34CB3"/>
    <w:rsid w:val="00D361D6"/>
    <w:rsid w:val="00D369E2"/>
    <w:rsid w:val="00D40019"/>
    <w:rsid w:val="00D426C5"/>
    <w:rsid w:val="00D42980"/>
    <w:rsid w:val="00D43065"/>
    <w:rsid w:val="00D4614E"/>
    <w:rsid w:val="00D4678B"/>
    <w:rsid w:val="00D46A83"/>
    <w:rsid w:val="00D47B97"/>
    <w:rsid w:val="00D50066"/>
    <w:rsid w:val="00D50EB4"/>
    <w:rsid w:val="00D51C1B"/>
    <w:rsid w:val="00D51D51"/>
    <w:rsid w:val="00D55B40"/>
    <w:rsid w:val="00D57913"/>
    <w:rsid w:val="00D640C4"/>
    <w:rsid w:val="00D6485A"/>
    <w:rsid w:val="00D65CE6"/>
    <w:rsid w:val="00D65FF9"/>
    <w:rsid w:val="00D67B76"/>
    <w:rsid w:val="00D7119B"/>
    <w:rsid w:val="00D717D6"/>
    <w:rsid w:val="00D73F0E"/>
    <w:rsid w:val="00D752BB"/>
    <w:rsid w:val="00D75793"/>
    <w:rsid w:val="00D7746B"/>
    <w:rsid w:val="00D8055E"/>
    <w:rsid w:val="00D847E7"/>
    <w:rsid w:val="00D86D5B"/>
    <w:rsid w:val="00D91ED8"/>
    <w:rsid w:val="00D936E7"/>
    <w:rsid w:val="00D9374C"/>
    <w:rsid w:val="00D93B63"/>
    <w:rsid w:val="00D958FD"/>
    <w:rsid w:val="00D96DCE"/>
    <w:rsid w:val="00DA0BB0"/>
    <w:rsid w:val="00DA0D82"/>
    <w:rsid w:val="00DA2A5F"/>
    <w:rsid w:val="00DA2ABB"/>
    <w:rsid w:val="00DA2F74"/>
    <w:rsid w:val="00DA3402"/>
    <w:rsid w:val="00DA48CD"/>
    <w:rsid w:val="00DA5C67"/>
    <w:rsid w:val="00DB47EE"/>
    <w:rsid w:val="00DC0D0F"/>
    <w:rsid w:val="00DC219D"/>
    <w:rsid w:val="00DC449B"/>
    <w:rsid w:val="00DC58DC"/>
    <w:rsid w:val="00DD2CFB"/>
    <w:rsid w:val="00DD3607"/>
    <w:rsid w:val="00DD3898"/>
    <w:rsid w:val="00DD42CE"/>
    <w:rsid w:val="00DD4F9A"/>
    <w:rsid w:val="00DD50DA"/>
    <w:rsid w:val="00DD5524"/>
    <w:rsid w:val="00DD6622"/>
    <w:rsid w:val="00DE071B"/>
    <w:rsid w:val="00DE099E"/>
    <w:rsid w:val="00DE600E"/>
    <w:rsid w:val="00DF08FA"/>
    <w:rsid w:val="00DF4FB4"/>
    <w:rsid w:val="00DF5CA7"/>
    <w:rsid w:val="00DF5EE7"/>
    <w:rsid w:val="00DF75CB"/>
    <w:rsid w:val="00E0344A"/>
    <w:rsid w:val="00E065B1"/>
    <w:rsid w:val="00E11B99"/>
    <w:rsid w:val="00E12713"/>
    <w:rsid w:val="00E14B8E"/>
    <w:rsid w:val="00E1591A"/>
    <w:rsid w:val="00E23AC2"/>
    <w:rsid w:val="00E250B5"/>
    <w:rsid w:val="00E26075"/>
    <w:rsid w:val="00E31E6B"/>
    <w:rsid w:val="00E332CC"/>
    <w:rsid w:val="00E33CE8"/>
    <w:rsid w:val="00E350F7"/>
    <w:rsid w:val="00E40437"/>
    <w:rsid w:val="00E41513"/>
    <w:rsid w:val="00E4685D"/>
    <w:rsid w:val="00E46D4A"/>
    <w:rsid w:val="00E50F86"/>
    <w:rsid w:val="00E55578"/>
    <w:rsid w:val="00E56792"/>
    <w:rsid w:val="00E56BEB"/>
    <w:rsid w:val="00E61225"/>
    <w:rsid w:val="00E65BC2"/>
    <w:rsid w:val="00E66E8E"/>
    <w:rsid w:val="00E71836"/>
    <w:rsid w:val="00E72956"/>
    <w:rsid w:val="00E74BB2"/>
    <w:rsid w:val="00E77945"/>
    <w:rsid w:val="00E80B49"/>
    <w:rsid w:val="00E814C2"/>
    <w:rsid w:val="00E836BD"/>
    <w:rsid w:val="00E83B18"/>
    <w:rsid w:val="00E84FBF"/>
    <w:rsid w:val="00E867FB"/>
    <w:rsid w:val="00E875F4"/>
    <w:rsid w:val="00E917A0"/>
    <w:rsid w:val="00E9767A"/>
    <w:rsid w:val="00EA03D0"/>
    <w:rsid w:val="00EA4767"/>
    <w:rsid w:val="00EA5565"/>
    <w:rsid w:val="00EA5CFA"/>
    <w:rsid w:val="00EA62C1"/>
    <w:rsid w:val="00EA791F"/>
    <w:rsid w:val="00EA7CD8"/>
    <w:rsid w:val="00EA7E64"/>
    <w:rsid w:val="00EB080A"/>
    <w:rsid w:val="00EB0FC6"/>
    <w:rsid w:val="00EB1942"/>
    <w:rsid w:val="00EC0A09"/>
    <w:rsid w:val="00EC0F88"/>
    <w:rsid w:val="00EC4D4F"/>
    <w:rsid w:val="00EC4EFF"/>
    <w:rsid w:val="00EC6131"/>
    <w:rsid w:val="00ED0D07"/>
    <w:rsid w:val="00ED2495"/>
    <w:rsid w:val="00ED4CA2"/>
    <w:rsid w:val="00ED78B1"/>
    <w:rsid w:val="00EE05D7"/>
    <w:rsid w:val="00EE0601"/>
    <w:rsid w:val="00EE15FF"/>
    <w:rsid w:val="00EE2F46"/>
    <w:rsid w:val="00EF1243"/>
    <w:rsid w:val="00EF3E6D"/>
    <w:rsid w:val="00EF4F03"/>
    <w:rsid w:val="00EF6B7C"/>
    <w:rsid w:val="00EF7ECD"/>
    <w:rsid w:val="00F0488F"/>
    <w:rsid w:val="00F21AD8"/>
    <w:rsid w:val="00F22626"/>
    <w:rsid w:val="00F22C5E"/>
    <w:rsid w:val="00F249F0"/>
    <w:rsid w:val="00F27A19"/>
    <w:rsid w:val="00F3172A"/>
    <w:rsid w:val="00F36E61"/>
    <w:rsid w:val="00F3700C"/>
    <w:rsid w:val="00F37F0E"/>
    <w:rsid w:val="00F41FD2"/>
    <w:rsid w:val="00F45E51"/>
    <w:rsid w:val="00F461B2"/>
    <w:rsid w:val="00F46546"/>
    <w:rsid w:val="00F469A5"/>
    <w:rsid w:val="00F46B22"/>
    <w:rsid w:val="00F46E87"/>
    <w:rsid w:val="00F47145"/>
    <w:rsid w:val="00F47D93"/>
    <w:rsid w:val="00F47F73"/>
    <w:rsid w:val="00F52150"/>
    <w:rsid w:val="00F61FB1"/>
    <w:rsid w:val="00F62847"/>
    <w:rsid w:val="00F62E8C"/>
    <w:rsid w:val="00F63378"/>
    <w:rsid w:val="00F63DCC"/>
    <w:rsid w:val="00F64239"/>
    <w:rsid w:val="00F646A8"/>
    <w:rsid w:val="00F71D48"/>
    <w:rsid w:val="00F72579"/>
    <w:rsid w:val="00F73809"/>
    <w:rsid w:val="00F7431B"/>
    <w:rsid w:val="00F747C3"/>
    <w:rsid w:val="00F74A8F"/>
    <w:rsid w:val="00F82F51"/>
    <w:rsid w:val="00F859D6"/>
    <w:rsid w:val="00F85BF2"/>
    <w:rsid w:val="00F902BB"/>
    <w:rsid w:val="00F9293F"/>
    <w:rsid w:val="00F938F0"/>
    <w:rsid w:val="00F93C91"/>
    <w:rsid w:val="00F93EB1"/>
    <w:rsid w:val="00F95AB1"/>
    <w:rsid w:val="00F96A6A"/>
    <w:rsid w:val="00FA1AF6"/>
    <w:rsid w:val="00FA1DA7"/>
    <w:rsid w:val="00FA70E3"/>
    <w:rsid w:val="00FA76E3"/>
    <w:rsid w:val="00FA7B1A"/>
    <w:rsid w:val="00FA7C8A"/>
    <w:rsid w:val="00FB0F34"/>
    <w:rsid w:val="00FB31B4"/>
    <w:rsid w:val="00FB76D9"/>
    <w:rsid w:val="00FC0213"/>
    <w:rsid w:val="00FC2878"/>
    <w:rsid w:val="00FC4280"/>
    <w:rsid w:val="00FC6F3A"/>
    <w:rsid w:val="00FD190D"/>
    <w:rsid w:val="00FD27BF"/>
    <w:rsid w:val="00FD2D64"/>
    <w:rsid w:val="00FE020B"/>
    <w:rsid w:val="00FE19D1"/>
    <w:rsid w:val="00FE1FE9"/>
    <w:rsid w:val="00FE2AC7"/>
    <w:rsid w:val="00FE3656"/>
    <w:rsid w:val="00FE5CCF"/>
    <w:rsid w:val="00FE61E2"/>
    <w:rsid w:val="00FF07FF"/>
    <w:rsid w:val="00FF530A"/>
    <w:rsid w:val="00FF5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0B"/>
  </w:style>
  <w:style w:type="paragraph" w:styleId="Heading1">
    <w:name w:val="heading 1"/>
    <w:basedOn w:val="Normal"/>
    <w:link w:val="Heading1Char"/>
    <w:uiPriority w:val="9"/>
    <w:qFormat/>
    <w:rsid w:val="007575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75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75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7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75A9"/>
    <w:rPr>
      <w:color w:val="0000FF"/>
      <w:u w:val="single"/>
    </w:rPr>
  </w:style>
  <w:style w:type="character" w:styleId="Emphasis">
    <w:name w:val="Emphasis"/>
    <w:basedOn w:val="DefaultParagraphFont"/>
    <w:uiPriority w:val="20"/>
    <w:qFormat/>
    <w:rsid w:val="007575A9"/>
    <w:rPr>
      <w:i/>
      <w:iCs/>
    </w:rPr>
  </w:style>
  <w:style w:type="paragraph" w:styleId="HTMLAddress">
    <w:name w:val="HTML Address"/>
    <w:basedOn w:val="Normal"/>
    <w:link w:val="HTMLAddressChar"/>
    <w:uiPriority w:val="99"/>
    <w:unhideWhenUsed/>
    <w:rsid w:val="007575A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7575A9"/>
    <w:rPr>
      <w:rFonts w:ascii="Times New Roman" w:eastAsia="Times New Roman" w:hAnsi="Times New Roman" w:cs="Times New Roman"/>
      <w:i/>
      <w:iCs/>
      <w:sz w:val="24"/>
      <w:szCs w:val="24"/>
    </w:rPr>
  </w:style>
  <w:style w:type="character" w:styleId="Strong">
    <w:name w:val="Strong"/>
    <w:basedOn w:val="DefaultParagraphFont"/>
    <w:uiPriority w:val="22"/>
    <w:qFormat/>
    <w:rsid w:val="007575A9"/>
    <w:rPr>
      <w:b/>
      <w:bCs/>
    </w:rPr>
  </w:style>
  <w:style w:type="character" w:customStyle="1" w:styleId="label">
    <w:name w:val="label"/>
    <w:basedOn w:val="DefaultParagraphFont"/>
    <w:rsid w:val="007575A9"/>
  </w:style>
  <w:style w:type="paragraph" w:styleId="z-TopofForm">
    <w:name w:val="HTML Top of Form"/>
    <w:basedOn w:val="Normal"/>
    <w:next w:val="Normal"/>
    <w:link w:val="z-TopofFormChar"/>
    <w:hidden/>
    <w:uiPriority w:val="99"/>
    <w:semiHidden/>
    <w:unhideWhenUsed/>
    <w:rsid w:val="007575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75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75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75A9"/>
    <w:rPr>
      <w:rFonts w:ascii="Arial" w:eastAsia="Times New Roman" w:hAnsi="Arial" w:cs="Arial"/>
      <w:vanish/>
      <w:sz w:val="16"/>
      <w:szCs w:val="16"/>
    </w:rPr>
  </w:style>
  <w:style w:type="character" w:customStyle="1" w:styleId="hide">
    <w:name w:val="hide"/>
    <w:basedOn w:val="DefaultParagraphFont"/>
    <w:rsid w:val="007575A9"/>
  </w:style>
  <w:style w:type="character" w:customStyle="1" w:styleId="txt">
    <w:name w:val="txt"/>
    <w:basedOn w:val="DefaultParagraphFont"/>
    <w:rsid w:val="007575A9"/>
  </w:style>
  <w:style w:type="character" w:customStyle="1" w:styleId="sitemap-title">
    <w:name w:val="sitemap-title"/>
    <w:basedOn w:val="DefaultParagraphFont"/>
    <w:rsid w:val="007575A9"/>
  </w:style>
</w:styles>
</file>

<file path=word/webSettings.xml><?xml version="1.0" encoding="utf-8"?>
<w:webSettings xmlns:r="http://schemas.openxmlformats.org/officeDocument/2006/relationships" xmlns:w="http://schemas.openxmlformats.org/wordprocessingml/2006/main">
  <w:divs>
    <w:div w:id="553277801">
      <w:bodyDiv w:val="1"/>
      <w:marLeft w:val="0"/>
      <w:marRight w:val="0"/>
      <w:marTop w:val="0"/>
      <w:marBottom w:val="0"/>
      <w:divBdr>
        <w:top w:val="none" w:sz="0" w:space="0" w:color="auto"/>
        <w:left w:val="none" w:sz="0" w:space="0" w:color="auto"/>
        <w:bottom w:val="none" w:sz="0" w:space="0" w:color="auto"/>
        <w:right w:val="none" w:sz="0" w:space="0" w:color="auto"/>
      </w:divBdr>
      <w:divsChild>
        <w:div w:id="1235819146">
          <w:marLeft w:val="0"/>
          <w:marRight w:val="0"/>
          <w:marTop w:val="0"/>
          <w:marBottom w:val="0"/>
          <w:divBdr>
            <w:top w:val="none" w:sz="0" w:space="0" w:color="auto"/>
            <w:left w:val="none" w:sz="0" w:space="0" w:color="auto"/>
            <w:bottom w:val="none" w:sz="0" w:space="0" w:color="auto"/>
            <w:right w:val="none" w:sz="0" w:space="0" w:color="auto"/>
          </w:divBdr>
          <w:divsChild>
            <w:div w:id="187958340">
              <w:marLeft w:val="0"/>
              <w:marRight w:val="0"/>
              <w:marTop w:val="0"/>
              <w:marBottom w:val="0"/>
              <w:divBdr>
                <w:top w:val="none" w:sz="0" w:space="0" w:color="auto"/>
                <w:left w:val="none" w:sz="0" w:space="0" w:color="auto"/>
                <w:bottom w:val="none" w:sz="0" w:space="0" w:color="auto"/>
                <w:right w:val="none" w:sz="0" w:space="0" w:color="auto"/>
              </w:divBdr>
            </w:div>
            <w:div w:id="841896871">
              <w:marLeft w:val="0"/>
              <w:marRight w:val="0"/>
              <w:marTop w:val="0"/>
              <w:marBottom w:val="0"/>
              <w:divBdr>
                <w:top w:val="none" w:sz="0" w:space="0" w:color="auto"/>
                <w:left w:val="none" w:sz="0" w:space="0" w:color="auto"/>
                <w:bottom w:val="none" w:sz="0" w:space="0" w:color="auto"/>
                <w:right w:val="none" w:sz="0" w:space="0" w:color="auto"/>
              </w:divBdr>
            </w:div>
            <w:div w:id="1236626913">
              <w:marLeft w:val="0"/>
              <w:marRight w:val="0"/>
              <w:marTop w:val="0"/>
              <w:marBottom w:val="0"/>
              <w:divBdr>
                <w:top w:val="none" w:sz="0" w:space="0" w:color="auto"/>
                <w:left w:val="none" w:sz="0" w:space="0" w:color="auto"/>
                <w:bottom w:val="none" w:sz="0" w:space="0" w:color="auto"/>
                <w:right w:val="none" w:sz="0" w:space="0" w:color="auto"/>
              </w:divBdr>
              <w:divsChild>
                <w:div w:id="548299511">
                  <w:marLeft w:val="0"/>
                  <w:marRight w:val="0"/>
                  <w:marTop w:val="0"/>
                  <w:marBottom w:val="0"/>
                  <w:divBdr>
                    <w:top w:val="none" w:sz="0" w:space="0" w:color="auto"/>
                    <w:left w:val="none" w:sz="0" w:space="0" w:color="auto"/>
                    <w:bottom w:val="none" w:sz="0" w:space="0" w:color="auto"/>
                    <w:right w:val="none" w:sz="0" w:space="0" w:color="auto"/>
                  </w:divBdr>
                  <w:divsChild>
                    <w:div w:id="1704407229">
                      <w:marLeft w:val="0"/>
                      <w:marRight w:val="0"/>
                      <w:marTop w:val="0"/>
                      <w:marBottom w:val="0"/>
                      <w:divBdr>
                        <w:top w:val="none" w:sz="0" w:space="0" w:color="auto"/>
                        <w:left w:val="none" w:sz="0" w:space="0" w:color="auto"/>
                        <w:bottom w:val="none" w:sz="0" w:space="0" w:color="auto"/>
                        <w:right w:val="none" w:sz="0" w:space="0" w:color="auto"/>
                      </w:divBdr>
                      <w:divsChild>
                        <w:div w:id="472068183">
                          <w:marLeft w:val="0"/>
                          <w:marRight w:val="0"/>
                          <w:marTop w:val="0"/>
                          <w:marBottom w:val="0"/>
                          <w:divBdr>
                            <w:top w:val="none" w:sz="0" w:space="0" w:color="auto"/>
                            <w:left w:val="none" w:sz="0" w:space="0" w:color="auto"/>
                            <w:bottom w:val="none" w:sz="0" w:space="0" w:color="auto"/>
                            <w:right w:val="none" w:sz="0" w:space="0" w:color="auto"/>
                          </w:divBdr>
                          <w:divsChild>
                            <w:div w:id="1211259821">
                              <w:marLeft w:val="0"/>
                              <w:marRight w:val="0"/>
                              <w:marTop w:val="0"/>
                              <w:marBottom w:val="0"/>
                              <w:divBdr>
                                <w:top w:val="none" w:sz="0" w:space="0" w:color="auto"/>
                                <w:left w:val="none" w:sz="0" w:space="0" w:color="auto"/>
                                <w:bottom w:val="none" w:sz="0" w:space="0" w:color="auto"/>
                                <w:right w:val="none" w:sz="0" w:space="0" w:color="auto"/>
                              </w:divBdr>
                              <w:divsChild>
                                <w:div w:id="1420710876">
                                  <w:marLeft w:val="0"/>
                                  <w:marRight w:val="0"/>
                                  <w:marTop w:val="0"/>
                                  <w:marBottom w:val="0"/>
                                  <w:divBdr>
                                    <w:top w:val="none" w:sz="0" w:space="0" w:color="auto"/>
                                    <w:left w:val="none" w:sz="0" w:space="0" w:color="auto"/>
                                    <w:bottom w:val="none" w:sz="0" w:space="0" w:color="auto"/>
                                    <w:right w:val="none" w:sz="0" w:space="0" w:color="auto"/>
                                  </w:divBdr>
                                </w:div>
                                <w:div w:id="13610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8977">
                          <w:marLeft w:val="0"/>
                          <w:marRight w:val="0"/>
                          <w:marTop w:val="0"/>
                          <w:marBottom w:val="0"/>
                          <w:divBdr>
                            <w:top w:val="none" w:sz="0" w:space="0" w:color="auto"/>
                            <w:left w:val="none" w:sz="0" w:space="0" w:color="auto"/>
                            <w:bottom w:val="none" w:sz="0" w:space="0" w:color="auto"/>
                            <w:right w:val="none" w:sz="0" w:space="0" w:color="auto"/>
                          </w:divBdr>
                          <w:divsChild>
                            <w:div w:id="429858760">
                              <w:marLeft w:val="0"/>
                              <w:marRight w:val="0"/>
                              <w:marTop w:val="0"/>
                              <w:marBottom w:val="0"/>
                              <w:divBdr>
                                <w:top w:val="none" w:sz="0" w:space="0" w:color="auto"/>
                                <w:left w:val="none" w:sz="0" w:space="0" w:color="auto"/>
                                <w:bottom w:val="none" w:sz="0" w:space="0" w:color="auto"/>
                                <w:right w:val="none" w:sz="0" w:space="0" w:color="auto"/>
                              </w:divBdr>
                              <w:divsChild>
                                <w:div w:id="612203196">
                                  <w:marLeft w:val="0"/>
                                  <w:marRight w:val="0"/>
                                  <w:marTop w:val="0"/>
                                  <w:marBottom w:val="0"/>
                                  <w:divBdr>
                                    <w:top w:val="none" w:sz="0" w:space="0" w:color="auto"/>
                                    <w:left w:val="none" w:sz="0" w:space="0" w:color="auto"/>
                                    <w:bottom w:val="none" w:sz="0" w:space="0" w:color="auto"/>
                                    <w:right w:val="none" w:sz="0" w:space="0" w:color="auto"/>
                                  </w:divBdr>
                                </w:div>
                              </w:divsChild>
                            </w:div>
                            <w:div w:id="247741001">
                              <w:marLeft w:val="0"/>
                              <w:marRight w:val="0"/>
                              <w:marTop w:val="0"/>
                              <w:marBottom w:val="0"/>
                              <w:divBdr>
                                <w:top w:val="none" w:sz="0" w:space="0" w:color="auto"/>
                                <w:left w:val="none" w:sz="0" w:space="0" w:color="auto"/>
                                <w:bottom w:val="none" w:sz="0" w:space="0" w:color="auto"/>
                                <w:right w:val="none" w:sz="0" w:space="0" w:color="auto"/>
                              </w:divBdr>
                              <w:divsChild>
                                <w:div w:id="310837550">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sChild>
                                    <w:div w:id="1520388167">
                                      <w:marLeft w:val="0"/>
                                      <w:marRight w:val="0"/>
                                      <w:marTop w:val="0"/>
                                      <w:marBottom w:val="0"/>
                                      <w:divBdr>
                                        <w:top w:val="none" w:sz="0" w:space="0" w:color="auto"/>
                                        <w:left w:val="none" w:sz="0" w:space="0" w:color="auto"/>
                                        <w:bottom w:val="none" w:sz="0" w:space="0" w:color="auto"/>
                                        <w:right w:val="none" w:sz="0" w:space="0" w:color="auto"/>
                                      </w:divBdr>
                                    </w:div>
                                  </w:divsChild>
                                </w:div>
                                <w:div w:id="1612979613">
                                  <w:marLeft w:val="0"/>
                                  <w:marRight w:val="0"/>
                                  <w:marTop w:val="0"/>
                                  <w:marBottom w:val="0"/>
                                  <w:divBdr>
                                    <w:top w:val="none" w:sz="0" w:space="0" w:color="auto"/>
                                    <w:left w:val="none" w:sz="0" w:space="0" w:color="auto"/>
                                    <w:bottom w:val="none" w:sz="0" w:space="0" w:color="auto"/>
                                    <w:right w:val="none" w:sz="0" w:space="0" w:color="auto"/>
                                  </w:divBdr>
                                  <w:divsChild>
                                    <w:div w:id="861281097">
                                      <w:marLeft w:val="0"/>
                                      <w:marRight w:val="0"/>
                                      <w:marTop w:val="0"/>
                                      <w:marBottom w:val="0"/>
                                      <w:divBdr>
                                        <w:top w:val="none" w:sz="0" w:space="0" w:color="auto"/>
                                        <w:left w:val="none" w:sz="0" w:space="0" w:color="auto"/>
                                        <w:bottom w:val="none" w:sz="0" w:space="0" w:color="auto"/>
                                        <w:right w:val="none" w:sz="0" w:space="0" w:color="auto"/>
                                      </w:divBdr>
                                    </w:div>
                                    <w:div w:id="4532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7145">
                      <w:marLeft w:val="0"/>
                      <w:marRight w:val="0"/>
                      <w:marTop w:val="0"/>
                      <w:marBottom w:val="0"/>
                      <w:divBdr>
                        <w:top w:val="none" w:sz="0" w:space="0" w:color="auto"/>
                        <w:left w:val="none" w:sz="0" w:space="0" w:color="auto"/>
                        <w:bottom w:val="none" w:sz="0" w:space="0" w:color="auto"/>
                        <w:right w:val="none" w:sz="0" w:space="0" w:color="auto"/>
                      </w:divBdr>
                      <w:divsChild>
                        <w:div w:id="285237973">
                          <w:marLeft w:val="0"/>
                          <w:marRight w:val="0"/>
                          <w:marTop w:val="0"/>
                          <w:marBottom w:val="0"/>
                          <w:divBdr>
                            <w:top w:val="none" w:sz="0" w:space="0" w:color="auto"/>
                            <w:left w:val="none" w:sz="0" w:space="0" w:color="auto"/>
                            <w:bottom w:val="none" w:sz="0" w:space="0" w:color="auto"/>
                            <w:right w:val="none" w:sz="0" w:space="0" w:color="auto"/>
                          </w:divBdr>
                          <w:divsChild>
                            <w:div w:id="1854762429">
                              <w:marLeft w:val="0"/>
                              <w:marRight w:val="0"/>
                              <w:marTop w:val="0"/>
                              <w:marBottom w:val="0"/>
                              <w:divBdr>
                                <w:top w:val="none" w:sz="0" w:space="0" w:color="auto"/>
                                <w:left w:val="none" w:sz="0" w:space="0" w:color="auto"/>
                                <w:bottom w:val="none" w:sz="0" w:space="0" w:color="auto"/>
                                <w:right w:val="none" w:sz="0" w:space="0" w:color="auto"/>
                              </w:divBdr>
                              <w:divsChild>
                                <w:div w:id="902062954">
                                  <w:marLeft w:val="0"/>
                                  <w:marRight w:val="0"/>
                                  <w:marTop w:val="0"/>
                                  <w:marBottom w:val="0"/>
                                  <w:divBdr>
                                    <w:top w:val="none" w:sz="0" w:space="0" w:color="auto"/>
                                    <w:left w:val="none" w:sz="0" w:space="0" w:color="auto"/>
                                    <w:bottom w:val="none" w:sz="0" w:space="0" w:color="auto"/>
                                    <w:right w:val="none" w:sz="0" w:space="0" w:color="auto"/>
                                  </w:divBdr>
                                  <w:divsChild>
                                    <w:div w:id="776753882">
                                      <w:marLeft w:val="0"/>
                                      <w:marRight w:val="0"/>
                                      <w:marTop w:val="0"/>
                                      <w:marBottom w:val="0"/>
                                      <w:divBdr>
                                        <w:top w:val="none" w:sz="0" w:space="0" w:color="auto"/>
                                        <w:left w:val="none" w:sz="0" w:space="0" w:color="auto"/>
                                        <w:bottom w:val="none" w:sz="0" w:space="0" w:color="auto"/>
                                        <w:right w:val="none" w:sz="0" w:space="0" w:color="auto"/>
                                      </w:divBdr>
                                      <w:divsChild>
                                        <w:div w:id="1267274307">
                                          <w:marLeft w:val="0"/>
                                          <w:marRight w:val="0"/>
                                          <w:marTop w:val="0"/>
                                          <w:marBottom w:val="0"/>
                                          <w:divBdr>
                                            <w:top w:val="none" w:sz="0" w:space="0" w:color="auto"/>
                                            <w:left w:val="none" w:sz="0" w:space="0" w:color="auto"/>
                                            <w:bottom w:val="none" w:sz="0" w:space="0" w:color="auto"/>
                                            <w:right w:val="none" w:sz="0" w:space="0" w:color="auto"/>
                                          </w:divBdr>
                                          <w:divsChild>
                                            <w:div w:id="1539856645">
                                              <w:marLeft w:val="0"/>
                                              <w:marRight w:val="0"/>
                                              <w:marTop w:val="0"/>
                                              <w:marBottom w:val="0"/>
                                              <w:divBdr>
                                                <w:top w:val="none" w:sz="0" w:space="0" w:color="auto"/>
                                                <w:left w:val="none" w:sz="0" w:space="0" w:color="auto"/>
                                                <w:bottom w:val="none" w:sz="0" w:space="0" w:color="auto"/>
                                                <w:right w:val="none" w:sz="0" w:space="0" w:color="auto"/>
                                              </w:divBdr>
                                            </w:div>
                                          </w:divsChild>
                                        </w:div>
                                        <w:div w:id="1131676990">
                                          <w:marLeft w:val="0"/>
                                          <w:marRight w:val="0"/>
                                          <w:marTop w:val="0"/>
                                          <w:marBottom w:val="0"/>
                                          <w:divBdr>
                                            <w:top w:val="none" w:sz="0" w:space="0" w:color="auto"/>
                                            <w:left w:val="none" w:sz="0" w:space="0" w:color="auto"/>
                                            <w:bottom w:val="none" w:sz="0" w:space="0" w:color="auto"/>
                                            <w:right w:val="none" w:sz="0" w:space="0" w:color="auto"/>
                                          </w:divBdr>
                                        </w:div>
                                      </w:divsChild>
                                    </w:div>
                                    <w:div w:id="200899646">
                                      <w:marLeft w:val="0"/>
                                      <w:marRight w:val="0"/>
                                      <w:marTop w:val="0"/>
                                      <w:marBottom w:val="0"/>
                                      <w:divBdr>
                                        <w:top w:val="none" w:sz="0" w:space="0" w:color="auto"/>
                                        <w:left w:val="none" w:sz="0" w:space="0" w:color="auto"/>
                                        <w:bottom w:val="none" w:sz="0" w:space="0" w:color="auto"/>
                                        <w:right w:val="none" w:sz="0" w:space="0" w:color="auto"/>
                                      </w:divBdr>
                                    </w:div>
                                    <w:div w:id="1128159710">
                                      <w:marLeft w:val="0"/>
                                      <w:marRight w:val="0"/>
                                      <w:marTop w:val="0"/>
                                      <w:marBottom w:val="0"/>
                                      <w:divBdr>
                                        <w:top w:val="none" w:sz="0" w:space="0" w:color="auto"/>
                                        <w:left w:val="none" w:sz="0" w:space="0" w:color="auto"/>
                                        <w:bottom w:val="none" w:sz="0" w:space="0" w:color="auto"/>
                                        <w:right w:val="none" w:sz="0" w:space="0" w:color="auto"/>
                                      </w:divBdr>
                                      <w:divsChild>
                                        <w:div w:id="1816022871">
                                          <w:marLeft w:val="0"/>
                                          <w:marRight w:val="0"/>
                                          <w:marTop w:val="0"/>
                                          <w:marBottom w:val="0"/>
                                          <w:divBdr>
                                            <w:top w:val="none" w:sz="0" w:space="0" w:color="auto"/>
                                            <w:left w:val="none" w:sz="0" w:space="0" w:color="auto"/>
                                            <w:bottom w:val="none" w:sz="0" w:space="0" w:color="auto"/>
                                            <w:right w:val="none" w:sz="0" w:space="0" w:color="auto"/>
                                          </w:divBdr>
                                          <w:divsChild>
                                            <w:div w:id="1940093560">
                                              <w:marLeft w:val="0"/>
                                              <w:marRight w:val="0"/>
                                              <w:marTop w:val="0"/>
                                              <w:marBottom w:val="0"/>
                                              <w:divBdr>
                                                <w:top w:val="none" w:sz="0" w:space="0" w:color="auto"/>
                                                <w:left w:val="none" w:sz="0" w:space="0" w:color="auto"/>
                                                <w:bottom w:val="none" w:sz="0" w:space="0" w:color="auto"/>
                                                <w:right w:val="none" w:sz="0" w:space="0" w:color="auto"/>
                                              </w:divBdr>
                                            </w:div>
                                          </w:divsChild>
                                        </w:div>
                                        <w:div w:id="463043217">
                                          <w:marLeft w:val="0"/>
                                          <w:marRight w:val="0"/>
                                          <w:marTop w:val="0"/>
                                          <w:marBottom w:val="0"/>
                                          <w:divBdr>
                                            <w:top w:val="none" w:sz="0" w:space="0" w:color="auto"/>
                                            <w:left w:val="none" w:sz="0" w:space="0" w:color="auto"/>
                                            <w:bottom w:val="none" w:sz="0" w:space="0" w:color="auto"/>
                                            <w:right w:val="none" w:sz="0" w:space="0" w:color="auto"/>
                                          </w:divBdr>
                                        </w:div>
                                      </w:divsChild>
                                    </w:div>
                                    <w:div w:id="183639079">
                                      <w:marLeft w:val="0"/>
                                      <w:marRight w:val="0"/>
                                      <w:marTop w:val="0"/>
                                      <w:marBottom w:val="0"/>
                                      <w:divBdr>
                                        <w:top w:val="none" w:sz="0" w:space="0" w:color="auto"/>
                                        <w:left w:val="none" w:sz="0" w:space="0" w:color="auto"/>
                                        <w:bottom w:val="none" w:sz="0" w:space="0" w:color="auto"/>
                                        <w:right w:val="none" w:sz="0" w:space="0" w:color="auto"/>
                                      </w:divBdr>
                                      <w:divsChild>
                                        <w:div w:id="1676416341">
                                          <w:marLeft w:val="0"/>
                                          <w:marRight w:val="0"/>
                                          <w:marTop w:val="0"/>
                                          <w:marBottom w:val="0"/>
                                          <w:divBdr>
                                            <w:top w:val="none" w:sz="0" w:space="0" w:color="auto"/>
                                            <w:left w:val="none" w:sz="0" w:space="0" w:color="auto"/>
                                            <w:bottom w:val="none" w:sz="0" w:space="0" w:color="auto"/>
                                            <w:right w:val="none" w:sz="0" w:space="0" w:color="auto"/>
                                          </w:divBdr>
                                          <w:divsChild>
                                            <w:div w:id="890266306">
                                              <w:marLeft w:val="0"/>
                                              <w:marRight w:val="0"/>
                                              <w:marTop w:val="0"/>
                                              <w:marBottom w:val="0"/>
                                              <w:divBdr>
                                                <w:top w:val="none" w:sz="0" w:space="0" w:color="auto"/>
                                                <w:left w:val="none" w:sz="0" w:space="0" w:color="auto"/>
                                                <w:bottom w:val="none" w:sz="0" w:space="0" w:color="auto"/>
                                                <w:right w:val="none" w:sz="0" w:space="0" w:color="auto"/>
                                              </w:divBdr>
                                            </w:div>
                                          </w:divsChild>
                                        </w:div>
                                        <w:div w:id="642734804">
                                          <w:marLeft w:val="0"/>
                                          <w:marRight w:val="0"/>
                                          <w:marTop w:val="0"/>
                                          <w:marBottom w:val="0"/>
                                          <w:divBdr>
                                            <w:top w:val="none" w:sz="0" w:space="0" w:color="auto"/>
                                            <w:left w:val="none" w:sz="0" w:space="0" w:color="auto"/>
                                            <w:bottom w:val="none" w:sz="0" w:space="0" w:color="auto"/>
                                            <w:right w:val="none" w:sz="0" w:space="0" w:color="auto"/>
                                          </w:divBdr>
                                          <w:divsChild>
                                            <w:div w:id="18524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4914">
                                      <w:marLeft w:val="0"/>
                                      <w:marRight w:val="0"/>
                                      <w:marTop w:val="0"/>
                                      <w:marBottom w:val="0"/>
                                      <w:divBdr>
                                        <w:top w:val="none" w:sz="0" w:space="0" w:color="auto"/>
                                        <w:left w:val="none" w:sz="0" w:space="0" w:color="auto"/>
                                        <w:bottom w:val="none" w:sz="0" w:space="0" w:color="auto"/>
                                        <w:right w:val="none" w:sz="0" w:space="0" w:color="auto"/>
                                      </w:divBdr>
                                      <w:divsChild>
                                        <w:div w:id="1831867942">
                                          <w:marLeft w:val="0"/>
                                          <w:marRight w:val="0"/>
                                          <w:marTop w:val="0"/>
                                          <w:marBottom w:val="0"/>
                                          <w:divBdr>
                                            <w:top w:val="none" w:sz="0" w:space="0" w:color="auto"/>
                                            <w:left w:val="none" w:sz="0" w:space="0" w:color="auto"/>
                                            <w:bottom w:val="none" w:sz="0" w:space="0" w:color="auto"/>
                                            <w:right w:val="none" w:sz="0" w:space="0" w:color="auto"/>
                                          </w:divBdr>
                                          <w:divsChild>
                                            <w:div w:id="124204877">
                                              <w:marLeft w:val="0"/>
                                              <w:marRight w:val="0"/>
                                              <w:marTop w:val="0"/>
                                              <w:marBottom w:val="0"/>
                                              <w:divBdr>
                                                <w:top w:val="none" w:sz="0" w:space="0" w:color="auto"/>
                                                <w:left w:val="none" w:sz="0" w:space="0" w:color="auto"/>
                                                <w:bottom w:val="none" w:sz="0" w:space="0" w:color="auto"/>
                                                <w:right w:val="none" w:sz="0" w:space="0" w:color="auto"/>
                                              </w:divBdr>
                                            </w:div>
                                          </w:divsChild>
                                        </w:div>
                                        <w:div w:id="661079448">
                                          <w:marLeft w:val="0"/>
                                          <w:marRight w:val="0"/>
                                          <w:marTop w:val="0"/>
                                          <w:marBottom w:val="0"/>
                                          <w:divBdr>
                                            <w:top w:val="none" w:sz="0" w:space="0" w:color="auto"/>
                                            <w:left w:val="none" w:sz="0" w:space="0" w:color="auto"/>
                                            <w:bottom w:val="none" w:sz="0" w:space="0" w:color="auto"/>
                                            <w:right w:val="none" w:sz="0" w:space="0" w:color="auto"/>
                                          </w:divBdr>
                                          <w:divsChild>
                                            <w:div w:id="1073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436153">
                          <w:marLeft w:val="0"/>
                          <w:marRight w:val="0"/>
                          <w:marTop w:val="0"/>
                          <w:marBottom w:val="0"/>
                          <w:divBdr>
                            <w:top w:val="none" w:sz="0" w:space="0" w:color="auto"/>
                            <w:left w:val="none" w:sz="0" w:space="0" w:color="auto"/>
                            <w:bottom w:val="none" w:sz="0" w:space="0" w:color="auto"/>
                            <w:right w:val="none" w:sz="0" w:space="0" w:color="auto"/>
                          </w:divBdr>
                          <w:divsChild>
                            <w:div w:id="953711449">
                              <w:marLeft w:val="0"/>
                              <w:marRight w:val="0"/>
                              <w:marTop w:val="0"/>
                              <w:marBottom w:val="0"/>
                              <w:divBdr>
                                <w:top w:val="none" w:sz="0" w:space="0" w:color="auto"/>
                                <w:left w:val="none" w:sz="0" w:space="0" w:color="auto"/>
                                <w:bottom w:val="none" w:sz="0" w:space="0" w:color="auto"/>
                                <w:right w:val="none" w:sz="0" w:space="0" w:color="auto"/>
                              </w:divBdr>
                            </w:div>
                            <w:div w:id="1112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2433">
              <w:marLeft w:val="0"/>
              <w:marRight w:val="0"/>
              <w:marTop w:val="0"/>
              <w:marBottom w:val="0"/>
              <w:divBdr>
                <w:top w:val="none" w:sz="0" w:space="0" w:color="auto"/>
                <w:left w:val="none" w:sz="0" w:space="0" w:color="auto"/>
                <w:bottom w:val="none" w:sz="0" w:space="0" w:color="auto"/>
                <w:right w:val="none" w:sz="0" w:space="0" w:color="auto"/>
              </w:divBdr>
              <w:divsChild>
                <w:div w:id="762727171">
                  <w:marLeft w:val="0"/>
                  <w:marRight w:val="0"/>
                  <w:marTop w:val="0"/>
                  <w:marBottom w:val="0"/>
                  <w:divBdr>
                    <w:top w:val="none" w:sz="0" w:space="0" w:color="auto"/>
                    <w:left w:val="none" w:sz="0" w:space="0" w:color="auto"/>
                    <w:bottom w:val="none" w:sz="0" w:space="0" w:color="auto"/>
                    <w:right w:val="none" w:sz="0" w:space="0" w:color="auto"/>
                  </w:divBdr>
                </w:div>
                <w:div w:id="644049544">
                  <w:marLeft w:val="0"/>
                  <w:marRight w:val="0"/>
                  <w:marTop w:val="0"/>
                  <w:marBottom w:val="0"/>
                  <w:divBdr>
                    <w:top w:val="none" w:sz="0" w:space="0" w:color="auto"/>
                    <w:left w:val="none" w:sz="0" w:space="0" w:color="auto"/>
                    <w:bottom w:val="none" w:sz="0" w:space="0" w:color="auto"/>
                    <w:right w:val="none" w:sz="0" w:space="0" w:color="auto"/>
                  </w:divBdr>
                  <w:divsChild>
                    <w:div w:id="16252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17">
              <w:marLeft w:val="0"/>
              <w:marRight w:val="0"/>
              <w:marTop w:val="0"/>
              <w:marBottom w:val="0"/>
              <w:divBdr>
                <w:top w:val="none" w:sz="0" w:space="0" w:color="auto"/>
                <w:left w:val="none" w:sz="0" w:space="0" w:color="auto"/>
                <w:bottom w:val="none" w:sz="0" w:space="0" w:color="auto"/>
                <w:right w:val="none" w:sz="0" w:space="0" w:color="auto"/>
              </w:divBdr>
            </w:div>
            <w:div w:id="1568346805">
              <w:marLeft w:val="0"/>
              <w:marRight w:val="0"/>
              <w:marTop w:val="0"/>
              <w:marBottom w:val="0"/>
              <w:divBdr>
                <w:top w:val="none" w:sz="0" w:space="0" w:color="auto"/>
                <w:left w:val="none" w:sz="0" w:space="0" w:color="auto"/>
                <w:bottom w:val="none" w:sz="0" w:space="0" w:color="auto"/>
                <w:right w:val="none" w:sz="0" w:space="0" w:color="auto"/>
              </w:divBdr>
              <w:divsChild>
                <w:div w:id="1432387135">
                  <w:marLeft w:val="0"/>
                  <w:marRight w:val="0"/>
                  <w:marTop w:val="0"/>
                  <w:marBottom w:val="0"/>
                  <w:divBdr>
                    <w:top w:val="none" w:sz="0" w:space="0" w:color="auto"/>
                    <w:left w:val="none" w:sz="0" w:space="0" w:color="auto"/>
                    <w:bottom w:val="none" w:sz="0" w:space="0" w:color="auto"/>
                    <w:right w:val="none" w:sz="0" w:space="0" w:color="auto"/>
                  </w:divBdr>
                  <w:divsChild>
                    <w:div w:id="928581716">
                      <w:marLeft w:val="0"/>
                      <w:marRight w:val="0"/>
                      <w:marTop w:val="0"/>
                      <w:marBottom w:val="0"/>
                      <w:divBdr>
                        <w:top w:val="none" w:sz="0" w:space="0" w:color="auto"/>
                        <w:left w:val="none" w:sz="0" w:space="0" w:color="auto"/>
                        <w:bottom w:val="none" w:sz="0" w:space="0" w:color="auto"/>
                        <w:right w:val="none" w:sz="0" w:space="0" w:color="auto"/>
                      </w:divBdr>
                      <w:divsChild>
                        <w:div w:id="801388709">
                          <w:marLeft w:val="0"/>
                          <w:marRight w:val="0"/>
                          <w:marTop w:val="0"/>
                          <w:marBottom w:val="0"/>
                          <w:divBdr>
                            <w:top w:val="none" w:sz="0" w:space="0" w:color="auto"/>
                            <w:left w:val="none" w:sz="0" w:space="0" w:color="auto"/>
                            <w:bottom w:val="none" w:sz="0" w:space="0" w:color="auto"/>
                            <w:right w:val="none" w:sz="0" w:space="0" w:color="auto"/>
                          </w:divBdr>
                        </w:div>
                      </w:divsChild>
                    </w:div>
                    <w:div w:id="1428506297">
                      <w:marLeft w:val="0"/>
                      <w:marRight w:val="0"/>
                      <w:marTop w:val="0"/>
                      <w:marBottom w:val="0"/>
                      <w:divBdr>
                        <w:top w:val="none" w:sz="0" w:space="0" w:color="auto"/>
                        <w:left w:val="none" w:sz="0" w:space="0" w:color="auto"/>
                        <w:bottom w:val="none" w:sz="0" w:space="0" w:color="auto"/>
                        <w:right w:val="none" w:sz="0" w:space="0" w:color="auto"/>
                      </w:divBdr>
                      <w:divsChild>
                        <w:div w:id="142352678">
                          <w:marLeft w:val="0"/>
                          <w:marRight w:val="0"/>
                          <w:marTop w:val="0"/>
                          <w:marBottom w:val="0"/>
                          <w:divBdr>
                            <w:top w:val="none" w:sz="0" w:space="0" w:color="auto"/>
                            <w:left w:val="none" w:sz="0" w:space="0" w:color="auto"/>
                            <w:bottom w:val="none" w:sz="0" w:space="0" w:color="auto"/>
                            <w:right w:val="none" w:sz="0" w:space="0" w:color="auto"/>
                          </w:divBdr>
                        </w:div>
                        <w:div w:id="1067343354">
                          <w:marLeft w:val="0"/>
                          <w:marRight w:val="0"/>
                          <w:marTop w:val="0"/>
                          <w:marBottom w:val="0"/>
                          <w:divBdr>
                            <w:top w:val="none" w:sz="0" w:space="0" w:color="auto"/>
                            <w:left w:val="none" w:sz="0" w:space="0" w:color="auto"/>
                            <w:bottom w:val="none" w:sz="0" w:space="0" w:color="auto"/>
                            <w:right w:val="none" w:sz="0" w:space="0" w:color="auto"/>
                          </w:divBdr>
                        </w:div>
                        <w:div w:id="1957759852">
                          <w:marLeft w:val="0"/>
                          <w:marRight w:val="0"/>
                          <w:marTop w:val="0"/>
                          <w:marBottom w:val="0"/>
                          <w:divBdr>
                            <w:top w:val="none" w:sz="0" w:space="0" w:color="auto"/>
                            <w:left w:val="none" w:sz="0" w:space="0" w:color="auto"/>
                            <w:bottom w:val="none" w:sz="0" w:space="0" w:color="auto"/>
                            <w:right w:val="none" w:sz="0" w:space="0" w:color="auto"/>
                          </w:divBdr>
                        </w:div>
                        <w:div w:id="6152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7146">
                  <w:marLeft w:val="0"/>
                  <w:marRight w:val="0"/>
                  <w:marTop w:val="0"/>
                  <w:marBottom w:val="0"/>
                  <w:divBdr>
                    <w:top w:val="none" w:sz="0" w:space="0" w:color="auto"/>
                    <w:left w:val="none" w:sz="0" w:space="0" w:color="auto"/>
                    <w:bottom w:val="none" w:sz="0" w:space="0" w:color="auto"/>
                    <w:right w:val="none" w:sz="0" w:space="0" w:color="auto"/>
                  </w:divBdr>
                </w:div>
                <w:div w:id="682628874">
                  <w:marLeft w:val="0"/>
                  <w:marRight w:val="0"/>
                  <w:marTop w:val="0"/>
                  <w:marBottom w:val="0"/>
                  <w:divBdr>
                    <w:top w:val="none" w:sz="0" w:space="0" w:color="auto"/>
                    <w:left w:val="none" w:sz="0" w:space="0" w:color="auto"/>
                    <w:bottom w:val="none" w:sz="0" w:space="0" w:color="auto"/>
                    <w:right w:val="none" w:sz="0" w:space="0" w:color="auto"/>
                  </w:divBdr>
                  <w:divsChild>
                    <w:div w:id="1193038686">
                      <w:marLeft w:val="0"/>
                      <w:marRight w:val="0"/>
                      <w:marTop w:val="0"/>
                      <w:marBottom w:val="0"/>
                      <w:divBdr>
                        <w:top w:val="none" w:sz="0" w:space="0" w:color="auto"/>
                        <w:left w:val="none" w:sz="0" w:space="0" w:color="auto"/>
                        <w:bottom w:val="none" w:sz="0" w:space="0" w:color="auto"/>
                        <w:right w:val="none" w:sz="0" w:space="0" w:color="auto"/>
                      </w:divBdr>
                    </w:div>
                    <w:div w:id="17733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iam.org/index.php/headquarters/departments/scholarship/14410-2015-iam-scholarship-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iam.org/index.php/headquarters/departments/scholarship/14410-2015-iam-scholarship-winn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Company>Hewlett-Packard</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2015-06-15T16:45:00Z</dcterms:created>
  <dcterms:modified xsi:type="dcterms:W3CDTF">2015-06-15T16:45:00Z</dcterms:modified>
</cp:coreProperties>
</file>