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 xml:space="preserve">Your 21st Century </w:t>
      </w:r>
      <w:hyperlink r:id="rId4" w:history="1">
        <w:r w:rsidRPr="00C81BF8">
          <w:rPr>
            <w:rFonts w:ascii="Times New Roman" w:eastAsia="Times New Roman" w:hAnsi="Times New Roman" w:cs="Times New Roman"/>
            <w:color w:val="0000FF"/>
            <w:sz w:val="24"/>
            <w:szCs w:val="24"/>
            <w:u w:val="single"/>
          </w:rPr>
          <w:t>Labor Union</w:t>
        </w:r>
      </w:hyperlink>
    </w:p>
    <w:p w:rsidR="00C81BF8" w:rsidRPr="00C81BF8" w:rsidRDefault="00C81BF8" w:rsidP="00C81B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1BF8">
        <w:rPr>
          <w:rFonts w:ascii="Times New Roman" w:eastAsia="Times New Roman" w:hAnsi="Times New Roman" w:cs="Times New Roman"/>
          <w:b/>
          <w:bCs/>
          <w:kern w:val="36"/>
          <w:sz w:val="48"/>
          <w:szCs w:val="48"/>
        </w:rPr>
        <w:t xml:space="preserve">IAM Members, College Students: Apply for a 2015 IAM Scholarship </w:t>
      </w:r>
    </w:p>
    <w:p w:rsidR="00C81BF8" w:rsidRPr="00C81BF8" w:rsidRDefault="00C81BF8" w:rsidP="00C81BF8">
      <w:pPr>
        <w:spacing w:after="0"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i/>
          <w:iCs/>
          <w:sz w:val="24"/>
          <w:szCs w:val="24"/>
        </w:rPr>
        <w:t>Tue. January 20, 2015</w:t>
      </w:r>
      <w:r w:rsidRPr="00C81BF8">
        <w:rPr>
          <w:rFonts w:ascii="Times New Roman" w:eastAsia="Times New Roman" w:hAnsi="Times New Roman" w:cs="Times New Roman"/>
          <w:sz w:val="24"/>
          <w:szCs w:val="24"/>
        </w:rPr>
        <w:t xml:space="preserve"> </w:t>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09615" cy="2654300"/>
            <wp:effectExtent l="19050" t="0" r="635" b="0"/>
            <wp:docPr id="4" name="Picture 4" descr="http://www.goiam.org/images/articles/imail/latest-imail/2015/Jan_Apr/01_20_2015_iamschola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iam.org/images/articles/imail/latest-imail/2015/Jan_Apr/01_20_2015_iamscholarship.png"/>
                    <pic:cNvPicPr>
                      <a:picLocks noChangeAspect="1" noChangeArrowheads="1"/>
                    </pic:cNvPicPr>
                  </pic:nvPicPr>
                  <pic:blipFill>
                    <a:blip r:embed="rId5" cstate="print"/>
                    <a:srcRect/>
                    <a:stretch>
                      <a:fillRect/>
                    </a:stretch>
                  </pic:blipFill>
                  <pic:spPr bwMode="auto">
                    <a:xfrm>
                      <a:off x="0" y="0"/>
                      <a:ext cx="5809615" cy="2654300"/>
                    </a:xfrm>
                    <a:prstGeom prst="rect">
                      <a:avLst/>
                    </a:prstGeom>
                    <a:noFill/>
                    <a:ln w="9525">
                      <a:noFill/>
                      <a:miter lim="800000"/>
                      <a:headEnd/>
                      <a:tailEnd/>
                    </a:ln>
                  </pic:spPr>
                </pic:pic>
              </a:graphicData>
            </a:graphic>
          </wp:inline>
        </w:drawing>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The deadline to apply for a 2015 IAM Scholarship Award will be here before you know it. Applications must be postmarked no later than February 25, 2015 to be considered.</w:t>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The competition is open each year to eligible IAM members in the United States and Canada and eligible children in their last year of high school. Scholarships will be awarded to applicants entering or currently enrolled in college or vocational tech. A panel of impartial judges decides the winners.</w:t>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“The scholarship program is a great way for children of IAM members and for members themselves to continue their education,” said IAM Safety and Health Department Director Mike Flynn, whose department administers the popular program.</w:t>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 xml:space="preserve">For information on eligibility requirements and how to request an application, </w:t>
      </w:r>
      <w:hyperlink r:id="rId6" w:tgtFrame="_blank" w:history="1">
        <w:r w:rsidRPr="00C81BF8">
          <w:rPr>
            <w:rFonts w:ascii="Times New Roman" w:eastAsia="Times New Roman" w:hAnsi="Times New Roman" w:cs="Times New Roman"/>
            <w:b/>
            <w:bCs/>
            <w:color w:val="0000FF"/>
            <w:sz w:val="24"/>
            <w:szCs w:val="24"/>
            <w:u w:val="single"/>
          </w:rPr>
          <w:t>click here</w:t>
        </w:r>
      </w:hyperlink>
      <w:r w:rsidRPr="00C81BF8">
        <w:rPr>
          <w:rFonts w:ascii="Times New Roman" w:eastAsia="Times New Roman" w:hAnsi="Times New Roman" w:cs="Times New Roman"/>
          <w:sz w:val="24"/>
          <w:szCs w:val="24"/>
        </w:rPr>
        <w:t>. Application packets have been mailed to all local and district lodges. If you have a question regarding the scholarship, please call the IAM Safety and Health Department at 301-967-4708.</w:t>
      </w:r>
    </w:p>
    <w:p w:rsidR="00C81BF8" w:rsidRPr="00C81BF8" w:rsidRDefault="00C81BF8" w:rsidP="00C81BF8">
      <w:pPr>
        <w:spacing w:before="100" w:beforeAutospacing="1" w:after="100" w:afterAutospacing="1" w:line="240" w:lineRule="auto"/>
        <w:rPr>
          <w:rFonts w:ascii="Times New Roman" w:eastAsia="Times New Roman" w:hAnsi="Times New Roman" w:cs="Times New Roman"/>
          <w:sz w:val="24"/>
          <w:szCs w:val="24"/>
        </w:rPr>
      </w:pPr>
      <w:r w:rsidRPr="00C81BF8">
        <w:rPr>
          <w:rFonts w:ascii="Times New Roman" w:eastAsia="Times New Roman" w:hAnsi="Times New Roman" w:cs="Times New Roman"/>
          <w:sz w:val="24"/>
          <w:szCs w:val="24"/>
        </w:rPr>
        <w:t xml:space="preserve">The IAM Scholarship Fund, which is used exclusively to make these awards possible, was first established by delegates to the 1960 IAM Grand Lodge Convention. A list of the 2014 scholarship winners and additional information about the 2015 IAM Scholarship Competition is available on </w:t>
      </w:r>
      <w:hyperlink r:id="rId7" w:tgtFrame="_blank" w:history="1">
        <w:r w:rsidRPr="00C81BF8">
          <w:rPr>
            <w:rFonts w:ascii="Times New Roman" w:eastAsia="Times New Roman" w:hAnsi="Times New Roman" w:cs="Times New Roman"/>
            <w:b/>
            <w:bCs/>
            <w:color w:val="0000FF"/>
            <w:sz w:val="24"/>
            <w:szCs w:val="24"/>
            <w:u w:val="single"/>
          </w:rPr>
          <w:t>GoIAM.org/</w:t>
        </w:r>
        <w:proofErr w:type="spellStart"/>
        <w:r w:rsidRPr="00C81BF8">
          <w:rPr>
            <w:rFonts w:ascii="Times New Roman" w:eastAsia="Times New Roman" w:hAnsi="Times New Roman" w:cs="Times New Roman"/>
            <w:b/>
            <w:bCs/>
            <w:color w:val="0000FF"/>
            <w:sz w:val="24"/>
            <w:szCs w:val="24"/>
            <w:u w:val="single"/>
          </w:rPr>
          <w:t>IAMscholarship</w:t>
        </w:r>
        <w:proofErr w:type="spellEnd"/>
      </w:hyperlink>
      <w:r w:rsidRPr="00C81BF8">
        <w:rPr>
          <w:rFonts w:ascii="Times New Roman" w:eastAsia="Times New Roman" w:hAnsi="Times New Roman" w:cs="Times New Roman"/>
          <w:sz w:val="24"/>
          <w:szCs w:val="24"/>
        </w:rPr>
        <w:t>.</w:t>
      </w:r>
    </w:p>
    <w:p w:rsidR="009C340B" w:rsidRDefault="009C340B"/>
    <w:sectPr w:rsidR="009C340B" w:rsidSect="003E2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defaultTabStop w:val="720"/>
  <w:drawingGridHorizontalSpacing w:val="110"/>
  <w:displayHorizontalDrawingGridEvery w:val="2"/>
  <w:displayVerticalDrawingGridEvery w:val="2"/>
  <w:characterSpacingControl w:val="doNotCompress"/>
  <w:compat/>
  <w:rsids>
    <w:rsidRoot w:val="00C81BF8"/>
    <w:rsid w:val="0000107A"/>
    <w:rsid w:val="0000131B"/>
    <w:rsid w:val="00002C7E"/>
    <w:rsid w:val="00007DBA"/>
    <w:rsid w:val="00010C0B"/>
    <w:rsid w:val="00011704"/>
    <w:rsid w:val="0001513C"/>
    <w:rsid w:val="00016A7B"/>
    <w:rsid w:val="00017257"/>
    <w:rsid w:val="0002405A"/>
    <w:rsid w:val="000255E6"/>
    <w:rsid w:val="00027849"/>
    <w:rsid w:val="00027B25"/>
    <w:rsid w:val="00030814"/>
    <w:rsid w:val="000310C2"/>
    <w:rsid w:val="00031856"/>
    <w:rsid w:val="0004359D"/>
    <w:rsid w:val="00044371"/>
    <w:rsid w:val="00047493"/>
    <w:rsid w:val="00054E9F"/>
    <w:rsid w:val="00055743"/>
    <w:rsid w:val="000613DC"/>
    <w:rsid w:val="00064210"/>
    <w:rsid w:val="00065E3E"/>
    <w:rsid w:val="000674F2"/>
    <w:rsid w:val="0007158E"/>
    <w:rsid w:val="00072BE6"/>
    <w:rsid w:val="0008318C"/>
    <w:rsid w:val="00083D62"/>
    <w:rsid w:val="00085B30"/>
    <w:rsid w:val="00087192"/>
    <w:rsid w:val="00091BB0"/>
    <w:rsid w:val="000920ED"/>
    <w:rsid w:val="000945E7"/>
    <w:rsid w:val="00095942"/>
    <w:rsid w:val="000A09A4"/>
    <w:rsid w:val="000A3BAC"/>
    <w:rsid w:val="000A4537"/>
    <w:rsid w:val="000A541F"/>
    <w:rsid w:val="000A61FC"/>
    <w:rsid w:val="000B4A73"/>
    <w:rsid w:val="000B5810"/>
    <w:rsid w:val="000C0458"/>
    <w:rsid w:val="000C2EB0"/>
    <w:rsid w:val="000C4DC4"/>
    <w:rsid w:val="000C5D1E"/>
    <w:rsid w:val="000C6821"/>
    <w:rsid w:val="000C7A15"/>
    <w:rsid w:val="000D08B8"/>
    <w:rsid w:val="000D20FF"/>
    <w:rsid w:val="000D40C1"/>
    <w:rsid w:val="000D6533"/>
    <w:rsid w:val="000E2BFD"/>
    <w:rsid w:val="000E47FA"/>
    <w:rsid w:val="000F2295"/>
    <w:rsid w:val="000F24D6"/>
    <w:rsid w:val="000F30F0"/>
    <w:rsid w:val="000F45B1"/>
    <w:rsid w:val="000F6D6D"/>
    <w:rsid w:val="000F7910"/>
    <w:rsid w:val="001054E2"/>
    <w:rsid w:val="00107067"/>
    <w:rsid w:val="00107227"/>
    <w:rsid w:val="00114683"/>
    <w:rsid w:val="00114CE8"/>
    <w:rsid w:val="0011509C"/>
    <w:rsid w:val="001164AC"/>
    <w:rsid w:val="00117C53"/>
    <w:rsid w:val="00121FA3"/>
    <w:rsid w:val="00122C20"/>
    <w:rsid w:val="0012329A"/>
    <w:rsid w:val="0012332F"/>
    <w:rsid w:val="00130E1E"/>
    <w:rsid w:val="0013365A"/>
    <w:rsid w:val="00133FFF"/>
    <w:rsid w:val="00134A15"/>
    <w:rsid w:val="00135809"/>
    <w:rsid w:val="00137E48"/>
    <w:rsid w:val="001455E2"/>
    <w:rsid w:val="00146F26"/>
    <w:rsid w:val="0015010A"/>
    <w:rsid w:val="00150116"/>
    <w:rsid w:val="00150861"/>
    <w:rsid w:val="001517D0"/>
    <w:rsid w:val="0015714D"/>
    <w:rsid w:val="001645A0"/>
    <w:rsid w:val="00172836"/>
    <w:rsid w:val="001748C5"/>
    <w:rsid w:val="00176E48"/>
    <w:rsid w:val="00180FDC"/>
    <w:rsid w:val="001834E5"/>
    <w:rsid w:val="00186105"/>
    <w:rsid w:val="0018726B"/>
    <w:rsid w:val="00193CF3"/>
    <w:rsid w:val="0019787A"/>
    <w:rsid w:val="001A1F1D"/>
    <w:rsid w:val="001A32BD"/>
    <w:rsid w:val="001A3CAB"/>
    <w:rsid w:val="001A5913"/>
    <w:rsid w:val="001B17AE"/>
    <w:rsid w:val="001B1B9F"/>
    <w:rsid w:val="001B7F45"/>
    <w:rsid w:val="001C0718"/>
    <w:rsid w:val="001C34DA"/>
    <w:rsid w:val="001C7636"/>
    <w:rsid w:val="001C79E5"/>
    <w:rsid w:val="001D109D"/>
    <w:rsid w:val="001D16BE"/>
    <w:rsid w:val="001D1733"/>
    <w:rsid w:val="001D1B4F"/>
    <w:rsid w:val="001D654A"/>
    <w:rsid w:val="001D757D"/>
    <w:rsid w:val="001E4E9A"/>
    <w:rsid w:val="001E5188"/>
    <w:rsid w:val="001E6F02"/>
    <w:rsid w:val="001F1CA7"/>
    <w:rsid w:val="001F32C5"/>
    <w:rsid w:val="001F3418"/>
    <w:rsid w:val="001F4380"/>
    <w:rsid w:val="001F6C3F"/>
    <w:rsid w:val="00201ED3"/>
    <w:rsid w:val="002057D3"/>
    <w:rsid w:val="00205B8A"/>
    <w:rsid w:val="00206A07"/>
    <w:rsid w:val="002071A1"/>
    <w:rsid w:val="00212B12"/>
    <w:rsid w:val="00213920"/>
    <w:rsid w:val="0021403E"/>
    <w:rsid w:val="00215613"/>
    <w:rsid w:val="00222A1E"/>
    <w:rsid w:val="002241BD"/>
    <w:rsid w:val="00227079"/>
    <w:rsid w:val="0023071B"/>
    <w:rsid w:val="002375C8"/>
    <w:rsid w:val="00241C32"/>
    <w:rsid w:val="00242F3E"/>
    <w:rsid w:val="00244CE8"/>
    <w:rsid w:val="00246349"/>
    <w:rsid w:val="00254F28"/>
    <w:rsid w:val="00255049"/>
    <w:rsid w:val="0025679C"/>
    <w:rsid w:val="002576CA"/>
    <w:rsid w:val="0026176F"/>
    <w:rsid w:val="00262969"/>
    <w:rsid w:val="0026754D"/>
    <w:rsid w:val="00270917"/>
    <w:rsid w:val="00272B03"/>
    <w:rsid w:val="002802E7"/>
    <w:rsid w:val="00293B9B"/>
    <w:rsid w:val="00297830"/>
    <w:rsid w:val="002A4C4B"/>
    <w:rsid w:val="002A57AC"/>
    <w:rsid w:val="002B4BE4"/>
    <w:rsid w:val="002B56C8"/>
    <w:rsid w:val="002C3E1D"/>
    <w:rsid w:val="002C45AE"/>
    <w:rsid w:val="002C5CBE"/>
    <w:rsid w:val="002C5E48"/>
    <w:rsid w:val="002C7659"/>
    <w:rsid w:val="002D23B0"/>
    <w:rsid w:val="002D2E02"/>
    <w:rsid w:val="002D39A3"/>
    <w:rsid w:val="002D48AC"/>
    <w:rsid w:val="002D5E3C"/>
    <w:rsid w:val="002D6908"/>
    <w:rsid w:val="002D7CF3"/>
    <w:rsid w:val="002E483B"/>
    <w:rsid w:val="002E7423"/>
    <w:rsid w:val="002E78D5"/>
    <w:rsid w:val="002F006B"/>
    <w:rsid w:val="002F038F"/>
    <w:rsid w:val="002F0A7F"/>
    <w:rsid w:val="002F1C5B"/>
    <w:rsid w:val="002F501B"/>
    <w:rsid w:val="002F69AC"/>
    <w:rsid w:val="002F6A68"/>
    <w:rsid w:val="002F6E85"/>
    <w:rsid w:val="00302E3D"/>
    <w:rsid w:val="0030428F"/>
    <w:rsid w:val="003107E6"/>
    <w:rsid w:val="00311869"/>
    <w:rsid w:val="003121C3"/>
    <w:rsid w:val="003122B1"/>
    <w:rsid w:val="003135CC"/>
    <w:rsid w:val="00314000"/>
    <w:rsid w:val="003168E7"/>
    <w:rsid w:val="00320318"/>
    <w:rsid w:val="00320747"/>
    <w:rsid w:val="00320E0D"/>
    <w:rsid w:val="0032310F"/>
    <w:rsid w:val="00326A63"/>
    <w:rsid w:val="003304EE"/>
    <w:rsid w:val="00330FD9"/>
    <w:rsid w:val="00335312"/>
    <w:rsid w:val="003378A5"/>
    <w:rsid w:val="0034323C"/>
    <w:rsid w:val="00344915"/>
    <w:rsid w:val="00345C2C"/>
    <w:rsid w:val="00347BB2"/>
    <w:rsid w:val="00352825"/>
    <w:rsid w:val="00352F65"/>
    <w:rsid w:val="00353439"/>
    <w:rsid w:val="00357730"/>
    <w:rsid w:val="003642E5"/>
    <w:rsid w:val="00366211"/>
    <w:rsid w:val="003728B7"/>
    <w:rsid w:val="00373420"/>
    <w:rsid w:val="0038289E"/>
    <w:rsid w:val="0038487A"/>
    <w:rsid w:val="003867A0"/>
    <w:rsid w:val="00387084"/>
    <w:rsid w:val="003A70D4"/>
    <w:rsid w:val="003B0BF2"/>
    <w:rsid w:val="003B6838"/>
    <w:rsid w:val="003C5AAE"/>
    <w:rsid w:val="003C5F5C"/>
    <w:rsid w:val="003C656E"/>
    <w:rsid w:val="003D0871"/>
    <w:rsid w:val="003D09D3"/>
    <w:rsid w:val="003D1F6B"/>
    <w:rsid w:val="003D2159"/>
    <w:rsid w:val="003D4FF6"/>
    <w:rsid w:val="003D50D8"/>
    <w:rsid w:val="003E2A1A"/>
    <w:rsid w:val="003E2CF7"/>
    <w:rsid w:val="003E641F"/>
    <w:rsid w:val="003F0518"/>
    <w:rsid w:val="003F0910"/>
    <w:rsid w:val="003F4E3D"/>
    <w:rsid w:val="003F4E91"/>
    <w:rsid w:val="003F58BF"/>
    <w:rsid w:val="004005C1"/>
    <w:rsid w:val="00410D1C"/>
    <w:rsid w:val="0041297A"/>
    <w:rsid w:val="00415884"/>
    <w:rsid w:val="004232D0"/>
    <w:rsid w:val="00427B11"/>
    <w:rsid w:val="00431C43"/>
    <w:rsid w:val="0043491F"/>
    <w:rsid w:val="004372F7"/>
    <w:rsid w:val="00437486"/>
    <w:rsid w:val="00440AC5"/>
    <w:rsid w:val="0044339D"/>
    <w:rsid w:val="004455E1"/>
    <w:rsid w:val="004458B7"/>
    <w:rsid w:val="00450395"/>
    <w:rsid w:val="0045147E"/>
    <w:rsid w:val="00455373"/>
    <w:rsid w:val="00460BC5"/>
    <w:rsid w:val="00465A1F"/>
    <w:rsid w:val="00466923"/>
    <w:rsid w:val="00471C19"/>
    <w:rsid w:val="00472D52"/>
    <w:rsid w:val="00474B50"/>
    <w:rsid w:val="004761DE"/>
    <w:rsid w:val="00481BCF"/>
    <w:rsid w:val="00482C0E"/>
    <w:rsid w:val="00485357"/>
    <w:rsid w:val="004855F6"/>
    <w:rsid w:val="00486418"/>
    <w:rsid w:val="00487F1C"/>
    <w:rsid w:val="00491B28"/>
    <w:rsid w:val="00491EB4"/>
    <w:rsid w:val="00492A3B"/>
    <w:rsid w:val="00492C1F"/>
    <w:rsid w:val="004931F9"/>
    <w:rsid w:val="00493E94"/>
    <w:rsid w:val="00496C2D"/>
    <w:rsid w:val="004970ED"/>
    <w:rsid w:val="00497C70"/>
    <w:rsid w:val="004A579C"/>
    <w:rsid w:val="004B3CE8"/>
    <w:rsid w:val="004B5D57"/>
    <w:rsid w:val="004B66F0"/>
    <w:rsid w:val="004B6A78"/>
    <w:rsid w:val="004C6418"/>
    <w:rsid w:val="004D1E02"/>
    <w:rsid w:val="004D2A6C"/>
    <w:rsid w:val="004D34F9"/>
    <w:rsid w:val="004D5126"/>
    <w:rsid w:val="004E58D9"/>
    <w:rsid w:val="004F0C1D"/>
    <w:rsid w:val="004F103F"/>
    <w:rsid w:val="004F23FA"/>
    <w:rsid w:val="00501759"/>
    <w:rsid w:val="005026BA"/>
    <w:rsid w:val="00504D48"/>
    <w:rsid w:val="005051F4"/>
    <w:rsid w:val="00507B96"/>
    <w:rsid w:val="00512A40"/>
    <w:rsid w:val="005143C1"/>
    <w:rsid w:val="00520ABD"/>
    <w:rsid w:val="0052188D"/>
    <w:rsid w:val="00521CE2"/>
    <w:rsid w:val="00524223"/>
    <w:rsid w:val="00527EA6"/>
    <w:rsid w:val="00533DB2"/>
    <w:rsid w:val="00534B0F"/>
    <w:rsid w:val="0054095E"/>
    <w:rsid w:val="00542168"/>
    <w:rsid w:val="005509DA"/>
    <w:rsid w:val="00551575"/>
    <w:rsid w:val="00551598"/>
    <w:rsid w:val="0055392F"/>
    <w:rsid w:val="00557AF6"/>
    <w:rsid w:val="00562B1D"/>
    <w:rsid w:val="00563310"/>
    <w:rsid w:val="00565595"/>
    <w:rsid w:val="005657EC"/>
    <w:rsid w:val="0056691F"/>
    <w:rsid w:val="005674BD"/>
    <w:rsid w:val="005753BC"/>
    <w:rsid w:val="00575E65"/>
    <w:rsid w:val="00576299"/>
    <w:rsid w:val="005769FA"/>
    <w:rsid w:val="00577528"/>
    <w:rsid w:val="005818BA"/>
    <w:rsid w:val="00582B8C"/>
    <w:rsid w:val="0058454D"/>
    <w:rsid w:val="00590095"/>
    <w:rsid w:val="00590FE2"/>
    <w:rsid w:val="005913F8"/>
    <w:rsid w:val="00594529"/>
    <w:rsid w:val="00595954"/>
    <w:rsid w:val="005961AD"/>
    <w:rsid w:val="005A327F"/>
    <w:rsid w:val="005A3870"/>
    <w:rsid w:val="005A3F93"/>
    <w:rsid w:val="005A4414"/>
    <w:rsid w:val="005A6EE0"/>
    <w:rsid w:val="005B07E6"/>
    <w:rsid w:val="005B175F"/>
    <w:rsid w:val="005B19B7"/>
    <w:rsid w:val="005B32A3"/>
    <w:rsid w:val="005B42AB"/>
    <w:rsid w:val="005C02D4"/>
    <w:rsid w:val="005C10CD"/>
    <w:rsid w:val="005C1EFE"/>
    <w:rsid w:val="005C3B98"/>
    <w:rsid w:val="005C45E9"/>
    <w:rsid w:val="005C5875"/>
    <w:rsid w:val="005C7885"/>
    <w:rsid w:val="005C7E3F"/>
    <w:rsid w:val="005D44E6"/>
    <w:rsid w:val="005D5621"/>
    <w:rsid w:val="005E180C"/>
    <w:rsid w:val="005E4538"/>
    <w:rsid w:val="005E7881"/>
    <w:rsid w:val="005F22CF"/>
    <w:rsid w:val="005F3096"/>
    <w:rsid w:val="005F45B7"/>
    <w:rsid w:val="005F66B5"/>
    <w:rsid w:val="0060051F"/>
    <w:rsid w:val="006008F0"/>
    <w:rsid w:val="006043F4"/>
    <w:rsid w:val="00605C6C"/>
    <w:rsid w:val="00605E49"/>
    <w:rsid w:val="00611077"/>
    <w:rsid w:val="0061162F"/>
    <w:rsid w:val="00611846"/>
    <w:rsid w:val="00612164"/>
    <w:rsid w:val="006136C7"/>
    <w:rsid w:val="00621EFE"/>
    <w:rsid w:val="006243D0"/>
    <w:rsid w:val="00631AE9"/>
    <w:rsid w:val="00632859"/>
    <w:rsid w:val="00633930"/>
    <w:rsid w:val="0063624F"/>
    <w:rsid w:val="00637ABE"/>
    <w:rsid w:val="0064185D"/>
    <w:rsid w:val="0064572D"/>
    <w:rsid w:val="006461D9"/>
    <w:rsid w:val="00650C45"/>
    <w:rsid w:val="0065200F"/>
    <w:rsid w:val="0065218E"/>
    <w:rsid w:val="00654B3E"/>
    <w:rsid w:val="00657082"/>
    <w:rsid w:val="006616FA"/>
    <w:rsid w:val="006623ED"/>
    <w:rsid w:val="0066471A"/>
    <w:rsid w:val="0066501E"/>
    <w:rsid w:val="00666A3F"/>
    <w:rsid w:val="0067005D"/>
    <w:rsid w:val="00673495"/>
    <w:rsid w:val="0067547B"/>
    <w:rsid w:val="00677F84"/>
    <w:rsid w:val="00680181"/>
    <w:rsid w:val="00681617"/>
    <w:rsid w:val="00681B23"/>
    <w:rsid w:val="006826F9"/>
    <w:rsid w:val="006848E6"/>
    <w:rsid w:val="00697EE1"/>
    <w:rsid w:val="006A32CC"/>
    <w:rsid w:val="006B2D56"/>
    <w:rsid w:val="006B31C8"/>
    <w:rsid w:val="006B677B"/>
    <w:rsid w:val="006B7AD9"/>
    <w:rsid w:val="006C0231"/>
    <w:rsid w:val="006C345D"/>
    <w:rsid w:val="006C3525"/>
    <w:rsid w:val="006C523B"/>
    <w:rsid w:val="006C64AF"/>
    <w:rsid w:val="006C650D"/>
    <w:rsid w:val="006D04FF"/>
    <w:rsid w:val="006D0F01"/>
    <w:rsid w:val="006D2687"/>
    <w:rsid w:val="006D39D7"/>
    <w:rsid w:val="006D7050"/>
    <w:rsid w:val="006D798C"/>
    <w:rsid w:val="006E1DD2"/>
    <w:rsid w:val="006E71D7"/>
    <w:rsid w:val="006F00D0"/>
    <w:rsid w:val="006F262B"/>
    <w:rsid w:val="006F28B5"/>
    <w:rsid w:val="006F3A7D"/>
    <w:rsid w:val="006F7B88"/>
    <w:rsid w:val="00702BEC"/>
    <w:rsid w:val="007050E8"/>
    <w:rsid w:val="00706626"/>
    <w:rsid w:val="00710D0A"/>
    <w:rsid w:val="0071469D"/>
    <w:rsid w:val="007162A9"/>
    <w:rsid w:val="00717F4C"/>
    <w:rsid w:val="00722F7B"/>
    <w:rsid w:val="00724DD4"/>
    <w:rsid w:val="00725A57"/>
    <w:rsid w:val="00725B4D"/>
    <w:rsid w:val="00725CC1"/>
    <w:rsid w:val="0073076C"/>
    <w:rsid w:val="0073172C"/>
    <w:rsid w:val="007321C9"/>
    <w:rsid w:val="0073413B"/>
    <w:rsid w:val="007373AC"/>
    <w:rsid w:val="00740F01"/>
    <w:rsid w:val="00743783"/>
    <w:rsid w:val="00743DE4"/>
    <w:rsid w:val="00746CF3"/>
    <w:rsid w:val="00746E6B"/>
    <w:rsid w:val="00750308"/>
    <w:rsid w:val="00754BAD"/>
    <w:rsid w:val="00757AA3"/>
    <w:rsid w:val="007606C0"/>
    <w:rsid w:val="007607B3"/>
    <w:rsid w:val="00760C9A"/>
    <w:rsid w:val="0076522A"/>
    <w:rsid w:val="00765AA5"/>
    <w:rsid w:val="007665DD"/>
    <w:rsid w:val="007703C9"/>
    <w:rsid w:val="00773A0A"/>
    <w:rsid w:val="00775823"/>
    <w:rsid w:val="0077651D"/>
    <w:rsid w:val="00777B95"/>
    <w:rsid w:val="00782D36"/>
    <w:rsid w:val="00782FC0"/>
    <w:rsid w:val="00786421"/>
    <w:rsid w:val="00790838"/>
    <w:rsid w:val="00793045"/>
    <w:rsid w:val="0079320B"/>
    <w:rsid w:val="00796D87"/>
    <w:rsid w:val="00797C9A"/>
    <w:rsid w:val="007A15AA"/>
    <w:rsid w:val="007A5B30"/>
    <w:rsid w:val="007A79C3"/>
    <w:rsid w:val="007A7D55"/>
    <w:rsid w:val="007B0462"/>
    <w:rsid w:val="007B3161"/>
    <w:rsid w:val="007B3DC7"/>
    <w:rsid w:val="007B3EA2"/>
    <w:rsid w:val="007B5AD0"/>
    <w:rsid w:val="007B734A"/>
    <w:rsid w:val="007B7792"/>
    <w:rsid w:val="007C3B63"/>
    <w:rsid w:val="007C3E08"/>
    <w:rsid w:val="007C40DD"/>
    <w:rsid w:val="007C5CBF"/>
    <w:rsid w:val="007C6D8D"/>
    <w:rsid w:val="007C7949"/>
    <w:rsid w:val="007D095F"/>
    <w:rsid w:val="007D2186"/>
    <w:rsid w:val="007D3958"/>
    <w:rsid w:val="007D3DEE"/>
    <w:rsid w:val="007D67A5"/>
    <w:rsid w:val="007D6BFF"/>
    <w:rsid w:val="007D78B4"/>
    <w:rsid w:val="007D7DE1"/>
    <w:rsid w:val="007E2B5F"/>
    <w:rsid w:val="007E30E1"/>
    <w:rsid w:val="007E4A0A"/>
    <w:rsid w:val="007E7764"/>
    <w:rsid w:val="007F5E49"/>
    <w:rsid w:val="007F5EA7"/>
    <w:rsid w:val="007F5F1F"/>
    <w:rsid w:val="007F614F"/>
    <w:rsid w:val="007F6518"/>
    <w:rsid w:val="00804F01"/>
    <w:rsid w:val="00810D2C"/>
    <w:rsid w:val="00814ED6"/>
    <w:rsid w:val="00820DD7"/>
    <w:rsid w:val="008219C5"/>
    <w:rsid w:val="00822831"/>
    <w:rsid w:val="00825AEA"/>
    <w:rsid w:val="0083171E"/>
    <w:rsid w:val="00834666"/>
    <w:rsid w:val="00834757"/>
    <w:rsid w:val="008367B0"/>
    <w:rsid w:val="008368AC"/>
    <w:rsid w:val="00836F5A"/>
    <w:rsid w:val="00837462"/>
    <w:rsid w:val="008403F1"/>
    <w:rsid w:val="0084595D"/>
    <w:rsid w:val="00845EC9"/>
    <w:rsid w:val="00847459"/>
    <w:rsid w:val="0085123A"/>
    <w:rsid w:val="0085127C"/>
    <w:rsid w:val="00854B20"/>
    <w:rsid w:val="008608B7"/>
    <w:rsid w:val="00862A47"/>
    <w:rsid w:val="00863706"/>
    <w:rsid w:val="00864B41"/>
    <w:rsid w:val="00865EA0"/>
    <w:rsid w:val="0086742A"/>
    <w:rsid w:val="008719DC"/>
    <w:rsid w:val="0087728E"/>
    <w:rsid w:val="00877AF5"/>
    <w:rsid w:val="00877F0C"/>
    <w:rsid w:val="008817AE"/>
    <w:rsid w:val="008830F8"/>
    <w:rsid w:val="00886AF5"/>
    <w:rsid w:val="0089555E"/>
    <w:rsid w:val="008967ED"/>
    <w:rsid w:val="00897FD7"/>
    <w:rsid w:val="008A0C8E"/>
    <w:rsid w:val="008A111E"/>
    <w:rsid w:val="008A1B6B"/>
    <w:rsid w:val="008A31E6"/>
    <w:rsid w:val="008A47C7"/>
    <w:rsid w:val="008A6275"/>
    <w:rsid w:val="008A6511"/>
    <w:rsid w:val="008A6576"/>
    <w:rsid w:val="008C3153"/>
    <w:rsid w:val="008C3EFF"/>
    <w:rsid w:val="008C5F2D"/>
    <w:rsid w:val="008C7BDE"/>
    <w:rsid w:val="008D2B4B"/>
    <w:rsid w:val="008D2BC6"/>
    <w:rsid w:val="008E2B72"/>
    <w:rsid w:val="008E2C4B"/>
    <w:rsid w:val="008E3204"/>
    <w:rsid w:val="008F00F9"/>
    <w:rsid w:val="008F2894"/>
    <w:rsid w:val="009009FC"/>
    <w:rsid w:val="00903206"/>
    <w:rsid w:val="009065BB"/>
    <w:rsid w:val="00907602"/>
    <w:rsid w:val="00910834"/>
    <w:rsid w:val="0091139A"/>
    <w:rsid w:val="00914633"/>
    <w:rsid w:val="00916F25"/>
    <w:rsid w:val="00924729"/>
    <w:rsid w:val="00924D5F"/>
    <w:rsid w:val="00930757"/>
    <w:rsid w:val="00930C39"/>
    <w:rsid w:val="00935702"/>
    <w:rsid w:val="009416CC"/>
    <w:rsid w:val="00944665"/>
    <w:rsid w:val="00946C0C"/>
    <w:rsid w:val="00947143"/>
    <w:rsid w:val="00947BCD"/>
    <w:rsid w:val="00954DE3"/>
    <w:rsid w:val="00954E45"/>
    <w:rsid w:val="0095560B"/>
    <w:rsid w:val="00956004"/>
    <w:rsid w:val="00960AF9"/>
    <w:rsid w:val="00961CB0"/>
    <w:rsid w:val="00965021"/>
    <w:rsid w:val="00965B39"/>
    <w:rsid w:val="00966AE0"/>
    <w:rsid w:val="009713B9"/>
    <w:rsid w:val="009729C6"/>
    <w:rsid w:val="00975103"/>
    <w:rsid w:val="00975468"/>
    <w:rsid w:val="00976198"/>
    <w:rsid w:val="00977286"/>
    <w:rsid w:val="00980773"/>
    <w:rsid w:val="009820BB"/>
    <w:rsid w:val="0098368A"/>
    <w:rsid w:val="00984A0C"/>
    <w:rsid w:val="00985C8D"/>
    <w:rsid w:val="009869A5"/>
    <w:rsid w:val="00993F72"/>
    <w:rsid w:val="00996CBF"/>
    <w:rsid w:val="00997EE6"/>
    <w:rsid w:val="009A3C57"/>
    <w:rsid w:val="009A7F72"/>
    <w:rsid w:val="009B416D"/>
    <w:rsid w:val="009B48E9"/>
    <w:rsid w:val="009B6417"/>
    <w:rsid w:val="009B784A"/>
    <w:rsid w:val="009C07FF"/>
    <w:rsid w:val="009C2CB2"/>
    <w:rsid w:val="009C340B"/>
    <w:rsid w:val="009C5405"/>
    <w:rsid w:val="009C637F"/>
    <w:rsid w:val="009C712B"/>
    <w:rsid w:val="009C7BB3"/>
    <w:rsid w:val="009D26A9"/>
    <w:rsid w:val="009D2B40"/>
    <w:rsid w:val="009D3EAE"/>
    <w:rsid w:val="009D6BE1"/>
    <w:rsid w:val="009D79BF"/>
    <w:rsid w:val="009E38A6"/>
    <w:rsid w:val="009E39E9"/>
    <w:rsid w:val="009E5EF5"/>
    <w:rsid w:val="009F06D8"/>
    <w:rsid w:val="009F3A57"/>
    <w:rsid w:val="009F57C9"/>
    <w:rsid w:val="009F5CCA"/>
    <w:rsid w:val="009F6CB2"/>
    <w:rsid w:val="009F7C6A"/>
    <w:rsid w:val="00A002D9"/>
    <w:rsid w:val="00A00999"/>
    <w:rsid w:val="00A022D3"/>
    <w:rsid w:val="00A10BC0"/>
    <w:rsid w:val="00A11951"/>
    <w:rsid w:val="00A157ED"/>
    <w:rsid w:val="00A21392"/>
    <w:rsid w:val="00A22CEA"/>
    <w:rsid w:val="00A24E42"/>
    <w:rsid w:val="00A26134"/>
    <w:rsid w:val="00A26136"/>
    <w:rsid w:val="00A306A7"/>
    <w:rsid w:val="00A31E6E"/>
    <w:rsid w:val="00A33C24"/>
    <w:rsid w:val="00A40839"/>
    <w:rsid w:val="00A4237F"/>
    <w:rsid w:val="00A43955"/>
    <w:rsid w:val="00A45965"/>
    <w:rsid w:val="00A45B89"/>
    <w:rsid w:val="00A4698A"/>
    <w:rsid w:val="00A46E5F"/>
    <w:rsid w:val="00A52F1D"/>
    <w:rsid w:val="00A538A3"/>
    <w:rsid w:val="00A54B6C"/>
    <w:rsid w:val="00A56A2A"/>
    <w:rsid w:val="00A57071"/>
    <w:rsid w:val="00A61498"/>
    <w:rsid w:val="00A62BD1"/>
    <w:rsid w:val="00A65B69"/>
    <w:rsid w:val="00A673AA"/>
    <w:rsid w:val="00A7205E"/>
    <w:rsid w:val="00A72F1E"/>
    <w:rsid w:val="00A76C60"/>
    <w:rsid w:val="00A869A5"/>
    <w:rsid w:val="00A86BFF"/>
    <w:rsid w:val="00A87E27"/>
    <w:rsid w:val="00A904EA"/>
    <w:rsid w:val="00A9150E"/>
    <w:rsid w:val="00A91C76"/>
    <w:rsid w:val="00A96FCE"/>
    <w:rsid w:val="00AA1F2F"/>
    <w:rsid w:val="00AA43B3"/>
    <w:rsid w:val="00AB0C55"/>
    <w:rsid w:val="00AB4FAE"/>
    <w:rsid w:val="00AB59DA"/>
    <w:rsid w:val="00AB6C9C"/>
    <w:rsid w:val="00AC221E"/>
    <w:rsid w:val="00AC3408"/>
    <w:rsid w:val="00AC4407"/>
    <w:rsid w:val="00AD0DE0"/>
    <w:rsid w:val="00AD39C3"/>
    <w:rsid w:val="00AD4CDB"/>
    <w:rsid w:val="00AD5E25"/>
    <w:rsid w:val="00AD6CB0"/>
    <w:rsid w:val="00AE169F"/>
    <w:rsid w:val="00AE55C6"/>
    <w:rsid w:val="00AE6BF7"/>
    <w:rsid w:val="00AF0778"/>
    <w:rsid w:val="00AF0B61"/>
    <w:rsid w:val="00AF201E"/>
    <w:rsid w:val="00AF5FDC"/>
    <w:rsid w:val="00AF75B6"/>
    <w:rsid w:val="00AF7B87"/>
    <w:rsid w:val="00AF7ED9"/>
    <w:rsid w:val="00B03770"/>
    <w:rsid w:val="00B062C6"/>
    <w:rsid w:val="00B06434"/>
    <w:rsid w:val="00B102B0"/>
    <w:rsid w:val="00B1037D"/>
    <w:rsid w:val="00B11392"/>
    <w:rsid w:val="00B12075"/>
    <w:rsid w:val="00B13AE5"/>
    <w:rsid w:val="00B153A5"/>
    <w:rsid w:val="00B25F28"/>
    <w:rsid w:val="00B26387"/>
    <w:rsid w:val="00B31579"/>
    <w:rsid w:val="00B36055"/>
    <w:rsid w:val="00B36F2F"/>
    <w:rsid w:val="00B375A1"/>
    <w:rsid w:val="00B408A4"/>
    <w:rsid w:val="00B44101"/>
    <w:rsid w:val="00B45504"/>
    <w:rsid w:val="00B4786A"/>
    <w:rsid w:val="00B500F8"/>
    <w:rsid w:val="00B51D36"/>
    <w:rsid w:val="00B52666"/>
    <w:rsid w:val="00B56C58"/>
    <w:rsid w:val="00B56E3B"/>
    <w:rsid w:val="00B6411E"/>
    <w:rsid w:val="00B65E48"/>
    <w:rsid w:val="00B6627A"/>
    <w:rsid w:val="00B675AE"/>
    <w:rsid w:val="00B71999"/>
    <w:rsid w:val="00B75721"/>
    <w:rsid w:val="00B8226B"/>
    <w:rsid w:val="00B90D26"/>
    <w:rsid w:val="00B91B1F"/>
    <w:rsid w:val="00B944C8"/>
    <w:rsid w:val="00B952FD"/>
    <w:rsid w:val="00B9574F"/>
    <w:rsid w:val="00BA2084"/>
    <w:rsid w:val="00BA3228"/>
    <w:rsid w:val="00BA6497"/>
    <w:rsid w:val="00BA6A4B"/>
    <w:rsid w:val="00BB0467"/>
    <w:rsid w:val="00BB14C9"/>
    <w:rsid w:val="00BB19F5"/>
    <w:rsid w:val="00BB55BA"/>
    <w:rsid w:val="00BB5E60"/>
    <w:rsid w:val="00BB75FE"/>
    <w:rsid w:val="00BC2C8C"/>
    <w:rsid w:val="00BC780C"/>
    <w:rsid w:val="00BD0022"/>
    <w:rsid w:val="00BD129E"/>
    <w:rsid w:val="00BE151A"/>
    <w:rsid w:val="00BE15C4"/>
    <w:rsid w:val="00BE19E5"/>
    <w:rsid w:val="00BF1EB6"/>
    <w:rsid w:val="00BF56D6"/>
    <w:rsid w:val="00BF5D51"/>
    <w:rsid w:val="00BF7481"/>
    <w:rsid w:val="00C00FED"/>
    <w:rsid w:val="00C05D62"/>
    <w:rsid w:val="00C07554"/>
    <w:rsid w:val="00C11524"/>
    <w:rsid w:val="00C11FA9"/>
    <w:rsid w:val="00C12ACF"/>
    <w:rsid w:val="00C1576B"/>
    <w:rsid w:val="00C169B7"/>
    <w:rsid w:val="00C1741A"/>
    <w:rsid w:val="00C211F6"/>
    <w:rsid w:val="00C212E1"/>
    <w:rsid w:val="00C21793"/>
    <w:rsid w:val="00C22094"/>
    <w:rsid w:val="00C27DE0"/>
    <w:rsid w:val="00C27E06"/>
    <w:rsid w:val="00C3353C"/>
    <w:rsid w:val="00C353F9"/>
    <w:rsid w:val="00C376C6"/>
    <w:rsid w:val="00C40D23"/>
    <w:rsid w:val="00C42AF3"/>
    <w:rsid w:val="00C43BD1"/>
    <w:rsid w:val="00C46071"/>
    <w:rsid w:val="00C46F72"/>
    <w:rsid w:val="00C477EA"/>
    <w:rsid w:val="00C52751"/>
    <w:rsid w:val="00C6033C"/>
    <w:rsid w:val="00C61920"/>
    <w:rsid w:val="00C625BA"/>
    <w:rsid w:val="00C66628"/>
    <w:rsid w:val="00C66ACC"/>
    <w:rsid w:val="00C7055D"/>
    <w:rsid w:val="00C72307"/>
    <w:rsid w:val="00C73BD1"/>
    <w:rsid w:val="00C76ADC"/>
    <w:rsid w:val="00C80BE0"/>
    <w:rsid w:val="00C8190A"/>
    <w:rsid w:val="00C81BF8"/>
    <w:rsid w:val="00C852F0"/>
    <w:rsid w:val="00C86280"/>
    <w:rsid w:val="00C8767D"/>
    <w:rsid w:val="00C90E49"/>
    <w:rsid w:val="00C93D87"/>
    <w:rsid w:val="00C95515"/>
    <w:rsid w:val="00C95901"/>
    <w:rsid w:val="00CA2D60"/>
    <w:rsid w:val="00CA3DA7"/>
    <w:rsid w:val="00CA5747"/>
    <w:rsid w:val="00CA60EE"/>
    <w:rsid w:val="00CA6650"/>
    <w:rsid w:val="00CA7330"/>
    <w:rsid w:val="00CB13EF"/>
    <w:rsid w:val="00CB1E47"/>
    <w:rsid w:val="00CB21BB"/>
    <w:rsid w:val="00CB3956"/>
    <w:rsid w:val="00CB3CF9"/>
    <w:rsid w:val="00CB6D6B"/>
    <w:rsid w:val="00CC03AA"/>
    <w:rsid w:val="00CC1A0C"/>
    <w:rsid w:val="00CC4A9B"/>
    <w:rsid w:val="00CC55F4"/>
    <w:rsid w:val="00CC7145"/>
    <w:rsid w:val="00CD0FE6"/>
    <w:rsid w:val="00CD15E9"/>
    <w:rsid w:val="00CD2272"/>
    <w:rsid w:val="00CD3871"/>
    <w:rsid w:val="00CD7411"/>
    <w:rsid w:val="00CE1A81"/>
    <w:rsid w:val="00CE556C"/>
    <w:rsid w:val="00CE695A"/>
    <w:rsid w:val="00CE7755"/>
    <w:rsid w:val="00CF0394"/>
    <w:rsid w:val="00CF0F8C"/>
    <w:rsid w:val="00CF4A29"/>
    <w:rsid w:val="00CF4BE4"/>
    <w:rsid w:val="00D054B7"/>
    <w:rsid w:val="00D05FDE"/>
    <w:rsid w:val="00D066DC"/>
    <w:rsid w:val="00D076B8"/>
    <w:rsid w:val="00D15523"/>
    <w:rsid w:val="00D16DC3"/>
    <w:rsid w:val="00D20F64"/>
    <w:rsid w:val="00D21C3A"/>
    <w:rsid w:val="00D238BF"/>
    <w:rsid w:val="00D32C38"/>
    <w:rsid w:val="00D33200"/>
    <w:rsid w:val="00D34CB3"/>
    <w:rsid w:val="00D361D6"/>
    <w:rsid w:val="00D40019"/>
    <w:rsid w:val="00D426C5"/>
    <w:rsid w:val="00D42980"/>
    <w:rsid w:val="00D43065"/>
    <w:rsid w:val="00D4614E"/>
    <w:rsid w:val="00D4678B"/>
    <w:rsid w:val="00D46A83"/>
    <w:rsid w:val="00D50066"/>
    <w:rsid w:val="00D51C1B"/>
    <w:rsid w:val="00D55B40"/>
    <w:rsid w:val="00D57913"/>
    <w:rsid w:val="00D640C4"/>
    <w:rsid w:val="00D65CE6"/>
    <w:rsid w:val="00D65FF9"/>
    <w:rsid w:val="00D67B76"/>
    <w:rsid w:val="00D7119B"/>
    <w:rsid w:val="00D717D6"/>
    <w:rsid w:val="00D73F0E"/>
    <w:rsid w:val="00D75793"/>
    <w:rsid w:val="00D7746B"/>
    <w:rsid w:val="00D8055E"/>
    <w:rsid w:val="00D847E7"/>
    <w:rsid w:val="00D86D5B"/>
    <w:rsid w:val="00D91ED8"/>
    <w:rsid w:val="00D9374C"/>
    <w:rsid w:val="00D93B63"/>
    <w:rsid w:val="00D958FD"/>
    <w:rsid w:val="00D96DCE"/>
    <w:rsid w:val="00DA0BB0"/>
    <w:rsid w:val="00DA0D82"/>
    <w:rsid w:val="00DA2A5F"/>
    <w:rsid w:val="00DA2ABB"/>
    <w:rsid w:val="00DA2F74"/>
    <w:rsid w:val="00DA3402"/>
    <w:rsid w:val="00DA5C67"/>
    <w:rsid w:val="00DB47EE"/>
    <w:rsid w:val="00DC0D0F"/>
    <w:rsid w:val="00DC219D"/>
    <w:rsid w:val="00DC449B"/>
    <w:rsid w:val="00DD2CFB"/>
    <w:rsid w:val="00DD3898"/>
    <w:rsid w:val="00DD42CE"/>
    <w:rsid w:val="00DD4F9A"/>
    <w:rsid w:val="00DD50DA"/>
    <w:rsid w:val="00DD5524"/>
    <w:rsid w:val="00DD6622"/>
    <w:rsid w:val="00DE071B"/>
    <w:rsid w:val="00DE099E"/>
    <w:rsid w:val="00DE600E"/>
    <w:rsid w:val="00DF08FA"/>
    <w:rsid w:val="00DF4FB4"/>
    <w:rsid w:val="00DF5CA7"/>
    <w:rsid w:val="00DF5EE7"/>
    <w:rsid w:val="00DF75CB"/>
    <w:rsid w:val="00E0344A"/>
    <w:rsid w:val="00E12713"/>
    <w:rsid w:val="00E14B8E"/>
    <w:rsid w:val="00E1591A"/>
    <w:rsid w:val="00E23AC2"/>
    <w:rsid w:val="00E250B5"/>
    <w:rsid w:val="00E26075"/>
    <w:rsid w:val="00E31E6B"/>
    <w:rsid w:val="00E33CE8"/>
    <w:rsid w:val="00E40437"/>
    <w:rsid w:val="00E41513"/>
    <w:rsid w:val="00E4685D"/>
    <w:rsid w:val="00E46D4A"/>
    <w:rsid w:val="00E50F86"/>
    <w:rsid w:val="00E55578"/>
    <w:rsid w:val="00E56792"/>
    <w:rsid w:val="00E56BEB"/>
    <w:rsid w:val="00E65BC2"/>
    <w:rsid w:val="00E66E8E"/>
    <w:rsid w:val="00E71836"/>
    <w:rsid w:val="00E72956"/>
    <w:rsid w:val="00E74BB2"/>
    <w:rsid w:val="00E77945"/>
    <w:rsid w:val="00E80B49"/>
    <w:rsid w:val="00E814C2"/>
    <w:rsid w:val="00E836BD"/>
    <w:rsid w:val="00E83B18"/>
    <w:rsid w:val="00E84FBF"/>
    <w:rsid w:val="00E867FB"/>
    <w:rsid w:val="00E875F4"/>
    <w:rsid w:val="00E917A0"/>
    <w:rsid w:val="00E9767A"/>
    <w:rsid w:val="00EA03D0"/>
    <w:rsid w:val="00EA4767"/>
    <w:rsid w:val="00EA5CFA"/>
    <w:rsid w:val="00EA62C1"/>
    <w:rsid w:val="00EA791F"/>
    <w:rsid w:val="00EA7CD8"/>
    <w:rsid w:val="00EA7E64"/>
    <w:rsid w:val="00EB0FC6"/>
    <w:rsid w:val="00EB1942"/>
    <w:rsid w:val="00EC0A09"/>
    <w:rsid w:val="00EC0F88"/>
    <w:rsid w:val="00EC4D4F"/>
    <w:rsid w:val="00EC4EFF"/>
    <w:rsid w:val="00EC6131"/>
    <w:rsid w:val="00ED0D07"/>
    <w:rsid w:val="00ED2495"/>
    <w:rsid w:val="00ED4CA2"/>
    <w:rsid w:val="00EE05D7"/>
    <w:rsid w:val="00EE0601"/>
    <w:rsid w:val="00EE15FF"/>
    <w:rsid w:val="00EE2F46"/>
    <w:rsid w:val="00EF1243"/>
    <w:rsid w:val="00EF4F03"/>
    <w:rsid w:val="00EF6B7C"/>
    <w:rsid w:val="00EF7ECD"/>
    <w:rsid w:val="00F0488F"/>
    <w:rsid w:val="00F21AD8"/>
    <w:rsid w:val="00F22626"/>
    <w:rsid w:val="00F22C5E"/>
    <w:rsid w:val="00F27A19"/>
    <w:rsid w:val="00F3172A"/>
    <w:rsid w:val="00F36E61"/>
    <w:rsid w:val="00F3700C"/>
    <w:rsid w:val="00F37F0E"/>
    <w:rsid w:val="00F41FD2"/>
    <w:rsid w:val="00F45E51"/>
    <w:rsid w:val="00F469A5"/>
    <w:rsid w:val="00F46B22"/>
    <w:rsid w:val="00F46E87"/>
    <w:rsid w:val="00F47145"/>
    <w:rsid w:val="00F47D93"/>
    <w:rsid w:val="00F47F73"/>
    <w:rsid w:val="00F52150"/>
    <w:rsid w:val="00F61FB1"/>
    <w:rsid w:val="00F62847"/>
    <w:rsid w:val="00F62E8C"/>
    <w:rsid w:val="00F63378"/>
    <w:rsid w:val="00F63DCC"/>
    <w:rsid w:val="00F646A8"/>
    <w:rsid w:val="00F71D48"/>
    <w:rsid w:val="00F72579"/>
    <w:rsid w:val="00F747C3"/>
    <w:rsid w:val="00F74A8F"/>
    <w:rsid w:val="00F82F51"/>
    <w:rsid w:val="00F859D6"/>
    <w:rsid w:val="00F85BF2"/>
    <w:rsid w:val="00F902BB"/>
    <w:rsid w:val="00F9293F"/>
    <w:rsid w:val="00F93C91"/>
    <w:rsid w:val="00F93EB1"/>
    <w:rsid w:val="00F95AB1"/>
    <w:rsid w:val="00F96A6A"/>
    <w:rsid w:val="00FA1AF6"/>
    <w:rsid w:val="00FA1DA7"/>
    <w:rsid w:val="00FA70E3"/>
    <w:rsid w:val="00FA76E3"/>
    <w:rsid w:val="00FA7B1A"/>
    <w:rsid w:val="00FA7C8A"/>
    <w:rsid w:val="00FB0F34"/>
    <w:rsid w:val="00FB31B4"/>
    <w:rsid w:val="00FB76D9"/>
    <w:rsid w:val="00FC0213"/>
    <w:rsid w:val="00FC2878"/>
    <w:rsid w:val="00FC4280"/>
    <w:rsid w:val="00FC6F3A"/>
    <w:rsid w:val="00FD27BF"/>
    <w:rsid w:val="00FD2D64"/>
    <w:rsid w:val="00FE19D1"/>
    <w:rsid w:val="00FE1FE9"/>
    <w:rsid w:val="00FE2AC7"/>
    <w:rsid w:val="00FE3656"/>
    <w:rsid w:val="00FE5CCF"/>
    <w:rsid w:val="00FE61E2"/>
    <w:rsid w:val="00FF07FF"/>
    <w:rsid w:val="00FF530A"/>
    <w:rsid w:val="00FF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0B"/>
  </w:style>
  <w:style w:type="paragraph" w:styleId="Heading1">
    <w:name w:val="heading 1"/>
    <w:basedOn w:val="Normal"/>
    <w:link w:val="Heading1Char"/>
    <w:uiPriority w:val="9"/>
    <w:qFormat/>
    <w:rsid w:val="00C81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BF8"/>
    <w:rPr>
      <w:color w:val="0000FF"/>
      <w:u w:val="single"/>
    </w:rPr>
  </w:style>
  <w:style w:type="character" w:styleId="Emphasis">
    <w:name w:val="Emphasis"/>
    <w:basedOn w:val="DefaultParagraphFont"/>
    <w:uiPriority w:val="20"/>
    <w:qFormat/>
    <w:rsid w:val="00C81BF8"/>
    <w:rPr>
      <w:i/>
      <w:iCs/>
    </w:rPr>
  </w:style>
  <w:style w:type="character" w:styleId="Strong">
    <w:name w:val="Strong"/>
    <w:basedOn w:val="DefaultParagraphFont"/>
    <w:uiPriority w:val="22"/>
    <w:qFormat/>
    <w:rsid w:val="00C81BF8"/>
    <w:rPr>
      <w:b/>
      <w:bCs/>
    </w:rPr>
  </w:style>
</w:styles>
</file>

<file path=word/webSettings.xml><?xml version="1.0" encoding="utf-8"?>
<w:webSettings xmlns:r="http://schemas.openxmlformats.org/officeDocument/2006/relationships" xmlns:w="http://schemas.openxmlformats.org/wordprocessingml/2006/main">
  <w:divs>
    <w:div w:id="1567454815">
      <w:bodyDiv w:val="1"/>
      <w:marLeft w:val="0"/>
      <w:marRight w:val="0"/>
      <w:marTop w:val="0"/>
      <w:marBottom w:val="0"/>
      <w:divBdr>
        <w:top w:val="none" w:sz="0" w:space="0" w:color="auto"/>
        <w:left w:val="none" w:sz="0" w:space="0" w:color="auto"/>
        <w:bottom w:val="none" w:sz="0" w:space="0" w:color="auto"/>
        <w:right w:val="none" w:sz="0" w:space="0" w:color="auto"/>
      </w:divBdr>
      <w:divsChild>
        <w:div w:id="606230503">
          <w:marLeft w:val="0"/>
          <w:marRight w:val="0"/>
          <w:marTop w:val="0"/>
          <w:marBottom w:val="0"/>
          <w:divBdr>
            <w:top w:val="none" w:sz="0" w:space="0" w:color="auto"/>
            <w:left w:val="none" w:sz="0" w:space="0" w:color="auto"/>
            <w:bottom w:val="none" w:sz="0" w:space="0" w:color="auto"/>
            <w:right w:val="none" w:sz="0" w:space="0" w:color="auto"/>
          </w:divBdr>
          <w:divsChild>
            <w:div w:id="46733525">
              <w:marLeft w:val="0"/>
              <w:marRight w:val="0"/>
              <w:marTop w:val="0"/>
              <w:marBottom w:val="0"/>
              <w:divBdr>
                <w:top w:val="none" w:sz="0" w:space="0" w:color="auto"/>
                <w:left w:val="none" w:sz="0" w:space="0" w:color="auto"/>
                <w:bottom w:val="none" w:sz="0" w:space="0" w:color="auto"/>
                <w:right w:val="none" w:sz="0" w:space="0" w:color="auto"/>
              </w:divBdr>
            </w:div>
            <w:div w:id="1969974701">
              <w:marLeft w:val="0"/>
              <w:marRight w:val="0"/>
              <w:marTop w:val="0"/>
              <w:marBottom w:val="0"/>
              <w:divBdr>
                <w:top w:val="none" w:sz="0" w:space="0" w:color="auto"/>
                <w:left w:val="none" w:sz="0" w:space="0" w:color="auto"/>
                <w:bottom w:val="none" w:sz="0" w:space="0" w:color="auto"/>
                <w:right w:val="none" w:sz="0" w:space="0" w:color="auto"/>
              </w:divBdr>
              <w:divsChild>
                <w:div w:id="331179578">
                  <w:marLeft w:val="0"/>
                  <w:marRight w:val="0"/>
                  <w:marTop w:val="0"/>
                  <w:marBottom w:val="0"/>
                  <w:divBdr>
                    <w:top w:val="none" w:sz="0" w:space="0" w:color="auto"/>
                    <w:left w:val="none" w:sz="0" w:space="0" w:color="auto"/>
                    <w:bottom w:val="none" w:sz="0" w:space="0" w:color="auto"/>
                    <w:right w:val="none" w:sz="0" w:space="0" w:color="auto"/>
                  </w:divBdr>
                  <w:divsChild>
                    <w:div w:id="1614701986">
                      <w:marLeft w:val="0"/>
                      <w:marRight w:val="0"/>
                      <w:marTop w:val="0"/>
                      <w:marBottom w:val="0"/>
                      <w:divBdr>
                        <w:top w:val="none" w:sz="0" w:space="0" w:color="auto"/>
                        <w:left w:val="none" w:sz="0" w:space="0" w:color="auto"/>
                        <w:bottom w:val="none" w:sz="0" w:space="0" w:color="auto"/>
                        <w:right w:val="none" w:sz="0" w:space="0" w:color="auto"/>
                      </w:divBdr>
                      <w:divsChild>
                        <w:div w:id="149098790">
                          <w:marLeft w:val="0"/>
                          <w:marRight w:val="0"/>
                          <w:marTop w:val="0"/>
                          <w:marBottom w:val="0"/>
                          <w:divBdr>
                            <w:top w:val="none" w:sz="0" w:space="0" w:color="auto"/>
                            <w:left w:val="none" w:sz="0" w:space="0" w:color="auto"/>
                            <w:bottom w:val="none" w:sz="0" w:space="0" w:color="auto"/>
                            <w:right w:val="none" w:sz="0" w:space="0" w:color="auto"/>
                          </w:divBdr>
                          <w:divsChild>
                            <w:div w:id="1452632158">
                              <w:marLeft w:val="0"/>
                              <w:marRight w:val="0"/>
                              <w:marTop w:val="0"/>
                              <w:marBottom w:val="0"/>
                              <w:divBdr>
                                <w:top w:val="none" w:sz="0" w:space="0" w:color="auto"/>
                                <w:left w:val="none" w:sz="0" w:space="0" w:color="auto"/>
                                <w:bottom w:val="none" w:sz="0" w:space="0" w:color="auto"/>
                                <w:right w:val="none" w:sz="0" w:space="0" w:color="auto"/>
                              </w:divBdr>
                              <w:divsChild>
                                <w:div w:id="702561336">
                                  <w:marLeft w:val="0"/>
                                  <w:marRight w:val="0"/>
                                  <w:marTop w:val="0"/>
                                  <w:marBottom w:val="0"/>
                                  <w:divBdr>
                                    <w:top w:val="none" w:sz="0" w:space="0" w:color="auto"/>
                                    <w:left w:val="none" w:sz="0" w:space="0" w:color="auto"/>
                                    <w:bottom w:val="none" w:sz="0" w:space="0" w:color="auto"/>
                                    <w:right w:val="none" w:sz="0" w:space="0" w:color="auto"/>
                                  </w:divBdr>
                                </w:div>
                                <w:div w:id="1327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iam.org/iamschola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iam.org/index.php/headquarters/departments/scholarship/13408-2015-iam-scholarship-competition" TargetMode="External"/><Relationship Id="rId5" Type="http://schemas.openxmlformats.org/officeDocument/2006/relationships/image" Target="media/image1.png"/><Relationship Id="rId4" Type="http://schemas.openxmlformats.org/officeDocument/2006/relationships/hyperlink" Target="http://www.goia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1404</Characters>
  <Application>Microsoft Office Word</Application>
  <DocSecurity>0</DocSecurity>
  <Lines>11</Lines>
  <Paragraphs>3</Paragraphs>
  <ScaleCrop>false</ScaleCrop>
  <Company>Hewlett-Packard</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2015-02-06T02:48:00Z</dcterms:created>
  <dcterms:modified xsi:type="dcterms:W3CDTF">2015-02-06T02:50:00Z</dcterms:modified>
</cp:coreProperties>
</file>