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39" w:type="dxa"/>
        <w:shd w:val="clear" w:color="auto" w:fill="FFFFFF" w:themeFill="background1"/>
        <w:tblLook w:val="04A0"/>
      </w:tblPr>
      <w:tblGrid>
        <w:gridCol w:w="3238"/>
        <w:gridCol w:w="8001"/>
      </w:tblGrid>
      <w:tr w:rsidR="00A11C74" w:rsidRPr="00A11C74" w:rsidTr="00C2579D">
        <w:trPr>
          <w:trHeight w:val="1595"/>
        </w:trPr>
        <w:tc>
          <w:tcPr>
            <w:tcW w:w="3303" w:type="dxa"/>
            <w:shd w:val="clear" w:color="auto" w:fill="8DB3E2" w:themeFill="text2" w:themeFillTint="66"/>
          </w:tcPr>
          <w:p w:rsidR="00C44C1C" w:rsidRPr="00C2579D" w:rsidRDefault="00C2579D" w:rsidP="00C2579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C2579D">
              <w:rPr>
                <w:b/>
                <w:sz w:val="36"/>
                <w:szCs w:val="36"/>
              </w:rPr>
              <w:t>WHO</w:t>
            </w:r>
            <w:r w:rsidR="00B90040">
              <w:rPr>
                <w:b/>
                <w:sz w:val="36"/>
                <w:szCs w:val="36"/>
              </w:rPr>
              <w:t>:</w:t>
            </w:r>
            <w:r w:rsidRPr="00C2579D">
              <w:rPr>
                <w:b/>
                <w:sz w:val="36"/>
                <w:szCs w:val="36"/>
              </w:rPr>
              <w:t xml:space="preserve"> </w:t>
            </w:r>
          </w:p>
          <w:p w:rsidR="00A11C74" w:rsidRPr="00C44C1C" w:rsidRDefault="00C44C1C" w:rsidP="00BC65A9">
            <w:pPr>
              <w:tabs>
                <w:tab w:val="left" w:pos="184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7936" w:type="dxa"/>
            <w:shd w:val="clear" w:color="auto" w:fill="FFFFFF" w:themeFill="background1"/>
          </w:tcPr>
          <w:p w:rsidR="00CA5B0B" w:rsidRDefault="0006117D" w:rsidP="00943E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Ohio Means Jobs</w:t>
            </w:r>
          </w:p>
          <w:p w:rsidR="008B6C79" w:rsidRDefault="0006117D" w:rsidP="00943E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0756C1" w:rsidRDefault="0006117D" w:rsidP="00943E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65722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B0B" w:rsidRPr="00627C3A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23925" cy="798810"/>
                  <wp:effectExtent l="0" t="0" r="0" b="1905"/>
                  <wp:docPr id="3" name="Picture 3" descr="C:\Users\ida.ford\AppData\Local\Microsoft\Windows\Temporary Internet Files\Content.Outlook\EAPUZVMH\City log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da.ford\AppData\Local\Microsoft\Windows\Temporary Internet Files\Content.Outlook\EAPUZVMH\City log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49" cy="80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B0B" w:rsidRPr="00B21353">
              <w:rPr>
                <w:noProof/>
              </w:rPr>
              <w:drawing>
                <wp:inline distT="0" distB="0" distL="0" distR="0">
                  <wp:extent cx="904875" cy="830246"/>
                  <wp:effectExtent l="0" t="0" r="0" b="8255"/>
                  <wp:docPr id="8" name="Picture 8" descr="http://www.employmentconnection.us/img_employmentconnection/logo_cuyahogacounty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mploymentconnection.us/img_employmentconnection/logo_cuyahogacounty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82" cy="83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B0B" w:rsidRPr="00627C3A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675715" cy="725170"/>
                  <wp:effectExtent l="0" t="0" r="1270" b="0"/>
                  <wp:docPr id="2" name="Picture 2" descr="C:\Users\ida.ford\AppData\Local\Microsoft\Windows\Temporary Internet Files\Content.Outlook\EAPUZVMH\CA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da.ford\AppData\Local\Microsoft\Windows\Temporary Internet Files\Content.Outlook\EAPUZVMH\CA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177" cy="75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B0B" w:rsidRDefault="00CA5B0B" w:rsidP="00943E6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37DD9" w:rsidRPr="00B90040" w:rsidRDefault="00537DD9" w:rsidP="00943E6D">
            <w:pPr>
              <w:jc w:val="center"/>
              <w:rPr>
                <w:b/>
                <w:i/>
                <w:sz w:val="24"/>
                <w:szCs w:val="24"/>
              </w:rPr>
            </w:pPr>
            <w:r w:rsidRPr="00B90040">
              <w:rPr>
                <w:b/>
                <w:i/>
                <w:sz w:val="24"/>
                <w:szCs w:val="24"/>
              </w:rPr>
              <w:t>Presents</w:t>
            </w:r>
          </w:p>
          <w:p w:rsidR="0006117D" w:rsidRPr="0006117D" w:rsidRDefault="0006117D" w:rsidP="00943E6D">
            <w:pPr>
              <w:jc w:val="center"/>
              <w:rPr>
                <w:b/>
                <w:color w:val="002060"/>
                <w:sz w:val="52"/>
                <w:szCs w:val="52"/>
              </w:rPr>
            </w:pPr>
            <w:r w:rsidRPr="0006117D">
              <w:rPr>
                <w:b/>
                <w:color w:val="002060"/>
                <w:sz w:val="52"/>
                <w:szCs w:val="52"/>
              </w:rPr>
              <w:t xml:space="preserve">Job Fair </w:t>
            </w:r>
          </w:p>
          <w:p w:rsidR="0006117D" w:rsidRPr="0006117D" w:rsidRDefault="0006117D" w:rsidP="0006117D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/>
              </w:rPr>
            </w:pPr>
            <w:r w:rsidRPr="0006117D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943475" cy="875476"/>
                  <wp:effectExtent l="0" t="0" r="0" b="1270"/>
                  <wp:docPr id="6" name="Picture 5" descr="https://encrypted-tbn1.gstatic.com/images?q=tbn:ANd9GcSDcTTnKf64JUfghZtQL2OxAaAm7lJWignVYfcAgnylgHZuN-Rc8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SDcTTnKf64JUfghZtQL2OxAaAm7lJWignVYfcAgnylgHZuN-Rc8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751" cy="88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DD9" w:rsidRDefault="00BC65A9" w:rsidP="00926A76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926A76" w:rsidRPr="000756C1" w:rsidRDefault="0006117D" w:rsidP="00B90040">
            <w:pPr>
              <w:jc w:val="center"/>
              <w:rPr>
                <w:rFonts w:ascii="Copperplate Gothic Bold" w:hAnsi="Copperplate Gothic Bold"/>
                <w:b/>
                <w:color w:val="002060"/>
                <w:sz w:val="40"/>
                <w:szCs w:val="4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95600" cy="497380"/>
                  <wp:effectExtent l="0" t="0" r="0" b="0"/>
                  <wp:docPr id="4" name="irc_mi" descr="http://aviationblog.dallasnews.com/files/2013/10/United-Airlines-logo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viationblog.dallasnews.com/files/2013/10/United-Airlines-logo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558" cy="51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ABD" w:rsidTr="00C2579D">
        <w:trPr>
          <w:trHeight w:val="716"/>
        </w:trPr>
        <w:tc>
          <w:tcPr>
            <w:tcW w:w="3303" w:type="dxa"/>
            <w:shd w:val="clear" w:color="auto" w:fill="8DB3E2" w:themeFill="text2" w:themeFillTint="66"/>
          </w:tcPr>
          <w:p w:rsidR="00433ABD" w:rsidRPr="00433ABD" w:rsidRDefault="00C2579D" w:rsidP="000756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</w:t>
            </w:r>
            <w:r w:rsidR="00B9004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936" w:type="dxa"/>
            <w:shd w:val="clear" w:color="auto" w:fill="FFFFFF" w:themeFill="background1"/>
          </w:tcPr>
          <w:p w:rsidR="00B90040" w:rsidRDefault="00B90040" w:rsidP="0006117D">
            <w:pPr>
              <w:rPr>
                <w:b/>
                <w:color w:val="002060"/>
                <w:sz w:val="24"/>
                <w:szCs w:val="24"/>
              </w:rPr>
            </w:pPr>
          </w:p>
          <w:p w:rsidR="00A74E43" w:rsidRPr="00B90040" w:rsidRDefault="004655EC" w:rsidP="00FF3C3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Ohio Means Jobs formerly </w:t>
            </w:r>
            <w:r w:rsidR="005D3530" w:rsidRPr="00B90040">
              <w:rPr>
                <w:b/>
                <w:color w:val="002060"/>
                <w:sz w:val="24"/>
                <w:szCs w:val="24"/>
              </w:rPr>
              <w:t xml:space="preserve">Employment Connection is hosting a JOB FAIR on behalf of the employees of </w:t>
            </w:r>
            <w:r w:rsidR="0006117D" w:rsidRPr="00B90040">
              <w:rPr>
                <w:b/>
                <w:color w:val="002060"/>
                <w:sz w:val="24"/>
                <w:szCs w:val="24"/>
              </w:rPr>
              <w:t xml:space="preserve">United Airlines &amp; </w:t>
            </w:r>
            <w:r w:rsidR="00FF3C38">
              <w:rPr>
                <w:b/>
                <w:color w:val="002060"/>
                <w:sz w:val="24"/>
                <w:szCs w:val="24"/>
              </w:rPr>
              <w:t>Chelsea Food Services:</w:t>
            </w:r>
          </w:p>
          <w:p w:rsidR="00FF3C38" w:rsidRDefault="00812953" w:rsidP="00FF3C3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6357">
              <w:rPr>
                <w:b/>
                <w:color w:val="FF0000"/>
                <w:sz w:val="24"/>
                <w:szCs w:val="24"/>
              </w:rPr>
              <w:t xml:space="preserve">Thursday ~ May </w:t>
            </w:r>
            <w:r w:rsidR="005D3530" w:rsidRPr="0024635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46357">
              <w:rPr>
                <w:b/>
                <w:color w:val="FF0000"/>
                <w:sz w:val="24"/>
                <w:szCs w:val="24"/>
              </w:rPr>
              <w:t>1, 2014</w:t>
            </w:r>
          </w:p>
          <w:p w:rsidR="00246357" w:rsidRPr="00246357" w:rsidRDefault="00812953" w:rsidP="002463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635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46357" w:rsidRPr="00246357">
              <w:rPr>
                <w:b/>
                <w:color w:val="FF0000"/>
                <w:sz w:val="24"/>
                <w:szCs w:val="24"/>
              </w:rPr>
              <w:t>10:00am to 3:00pm</w:t>
            </w:r>
          </w:p>
          <w:p w:rsidR="00B90040" w:rsidRPr="00246357" w:rsidRDefault="00FF3C38" w:rsidP="008129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CTC Building</w:t>
            </w:r>
          </w:p>
          <w:p w:rsidR="00FB6779" w:rsidRPr="00246357" w:rsidRDefault="00FF3C38" w:rsidP="008129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5900 Cargo Road</w:t>
            </w:r>
          </w:p>
          <w:p w:rsidR="00B90040" w:rsidRDefault="00812953" w:rsidP="00FF3C3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46357">
              <w:rPr>
                <w:b/>
                <w:color w:val="FF0000"/>
                <w:sz w:val="24"/>
                <w:szCs w:val="24"/>
              </w:rPr>
              <w:t>Cleveland, Ohio 44135</w:t>
            </w:r>
          </w:p>
          <w:p w:rsidR="00B90040" w:rsidRDefault="00C314FD" w:rsidP="00FF3C3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On-site </w:t>
            </w:r>
            <w:r w:rsidR="00FF3C38">
              <w:rPr>
                <w:b/>
                <w:color w:val="002060"/>
                <w:sz w:val="24"/>
                <w:szCs w:val="24"/>
              </w:rPr>
              <w:t>Parking Available</w:t>
            </w:r>
            <w:r w:rsidR="00B9004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B90040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0A2951" w:rsidRPr="00FF3C38" w:rsidRDefault="000A2951" w:rsidP="00FF3C3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433ABD" w:rsidTr="00C2579D">
        <w:trPr>
          <w:trHeight w:val="3257"/>
        </w:trPr>
        <w:tc>
          <w:tcPr>
            <w:tcW w:w="3303" w:type="dxa"/>
            <w:shd w:val="clear" w:color="auto" w:fill="8DB3E2" w:themeFill="text2" w:themeFillTint="66"/>
          </w:tcPr>
          <w:p w:rsidR="00433ABD" w:rsidRPr="00433ABD" w:rsidRDefault="00FF3C38" w:rsidP="00D542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Participating Organizations</w:t>
            </w:r>
            <w:r w:rsidR="00C2579D">
              <w:rPr>
                <w:b/>
                <w:sz w:val="36"/>
                <w:szCs w:val="36"/>
              </w:rPr>
              <w:t xml:space="preserve">:    </w:t>
            </w:r>
          </w:p>
        </w:tc>
        <w:tc>
          <w:tcPr>
            <w:tcW w:w="7936" w:type="dxa"/>
            <w:shd w:val="clear" w:color="auto" w:fill="FFFFFF" w:themeFill="background1"/>
          </w:tcPr>
          <w:p w:rsidR="002A0F57" w:rsidRDefault="002A0F57" w:rsidP="00AF58A3">
            <w:pPr>
              <w:rPr>
                <w:b/>
                <w:color w:val="002060"/>
                <w:sz w:val="28"/>
                <w:szCs w:val="28"/>
              </w:rPr>
            </w:pPr>
          </w:p>
          <w:p w:rsidR="00AF58A3" w:rsidRPr="00AF58A3" w:rsidRDefault="00AF58A3" w:rsidP="00AF58A3">
            <w:pPr>
              <w:rPr>
                <w:b/>
                <w:color w:val="002060"/>
                <w:sz w:val="28"/>
                <w:szCs w:val="28"/>
              </w:rPr>
            </w:pPr>
            <w:r w:rsidRPr="00AF58A3">
              <w:rPr>
                <w:b/>
                <w:color w:val="002060"/>
                <w:sz w:val="28"/>
                <w:szCs w:val="28"/>
              </w:rPr>
              <w:t xml:space="preserve">Orlando Baking                     </w:t>
            </w:r>
            <w:r>
              <w:rPr>
                <w:b/>
                <w:color w:val="002060"/>
                <w:sz w:val="28"/>
                <w:szCs w:val="28"/>
              </w:rPr>
              <w:t xml:space="preserve">                  </w:t>
            </w:r>
            <w:r w:rsidRPr="00AF58A3">
              <w:rPr>
                <w:b/>
                <w:color w:val="002060"/>
                <w:sz w:val="28"/>
                <w:szCs w:val="28"/>
              </w:rPr>
              <w:t>AT-F</w:t>
            </w:r>
          </w:p>
          <w:p w:rsidR="00AF58A3" w:rsidRPr="00AF58A3" w:rsidRDefault="00AF58A3" w:rsidP="00AF58A3">
            <w:pPr>
              <w:rPr>
                <w:b/>
                <w:color w:val="002060"/>
                <w:sz w:val="28"/>
                <w:szCs w:val="28"/>
              </w:rPr>
            </w:pPr>
            <w:r w:rsidRPr="00AF58A3">
              <w:rPr>
                <w:b/>
                <w:color w:val="002060"/>
                <w:sz w:val="28"/>
                <w:szCs w:val="28"/>
              </w:rPr>
              <w:t xml:space="preserve">The 9 Metropolitan Hotel  </w:t>
            </w:r>
            <w:r>
              <w:rPr>
                <w:b/>
                <w:color w:val="002060"/>
                <w:sz w:val="28"/>
                <w:szCs w:val="28"/>
              </w:rPr>
              <w:t xml:space="preserve">                   R</w:t>
            </w:r>
            <w:r w:rsidRPr="00AF58A3">
              <w:rPr>
                <w:b/>
                <w:color w:val="002060"/>
                <w:sz w:val="28"/>
                <w:szCs w:val="28"/>
              </w:rPr>
              <w:t>TA</w:t>
            </w:r>
          </w:p>
          <w:p w:rsidR="00AF58A3" w:rsidRPr="00AF58A3" w:rsidRDefault="00AF58A3" w:rsidP="00AF58A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AF58A3">
              <w:rPr>
                <w:b/>
                <w:color w:val="002060"/>
                <w:sz w:val="28"/>
                <w:szCs w:val="28"/>
              </w:rPr>
              <w:t>Vocalink</w:t>
            </w:r>
            <w:proofErr w:type="spellEnd"/>
            <w:r w:rsidRPr="00AF58A3">
              <w:rPr>
                <w:b/>
                <w:color w:val="00206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002060"/>
                <w:sz w:val="28"/>
                <w:szCs w:val="28"/>
              </w:rPr>
              <w:t xml:space="preserve">                   </w:t>
            </w:r>
            <w:r w:rsidRPr="00AF58A3">
              <w:rPr>
                <w:b/>
                <w:color w:val="002060"/>
                <w:sz w:val="28"/>
                <w:szCs w:val="28"/>
              </w:rPr>
              <w:t>Giant Eagle/Seaway</w:t>
            </w:r>
          </w:p>
          <w:p w:rsidR="00AF58A3" w:rsidRPr="00AF58A3" w:rsidRDefault="00AF58A3" w:rsidP="00AF58A3">
            <w:pPr>
              <w:rPr>
                <w:b/>
                <w:color w:val="002060"/>
                <w:sz w:val="28"/>
                <w:szCs w:val="28"/>
              </w:rPr>
            </w:pPr>
            <w:r w:rsidRPr="00AF58A3">
              <w:rPr>
                <w:b/>
                <w:color w:val="002060"/>
                <w:sz w:val="28"/>
                <w:szCs w:val="28"/>
              </w:rPr>
              <w:t xml:space="preserve">Dollar General                                  </w:t>
            </w:r>
            <w:r>
              <w:rPr>
                <w:b/>
                <w:color w:val="002060"/>
                <w:sz w:val="28"/>
                <w:szCs w:val="28"/>
              </w:rPr>
              <w:t xml:space="preserve">       </w:t>
            </w:r>
            <w:r w:rsidRPr="00AF58A3">
              <w:rPr>
                <w:b/>
                <w:color w:val="002060"/>
                <w:sz w:val="28"/>
                <w:szCs w:val="28"/>
              </w:rPr>
              <w:t>United Consumer</w:t>
            </w:r>
          </w:p>
          <w:p w:rsidR="00AF58A3" w:rsidRPr="00AF58A3" w:rsidRDefault="00AF58A3" w:rsidP="00AF58A3">
            <w:pPr>
              <w:rPr>
                <w:b/>
                <w:color w:val="002060"/>
                <w:sz w:val="28"/>
                <w:szCs w:val="28"/>
              </w:rPr>
            </w:pPr>
            <w:r w:rsidRPr="00AF58A3">
              <w:rPr>
                <w:b/>
                <w:color w:val="002060"/>
                <w:sz w:val="28"/>
                <w:szCs w:val="28"/>
              </w:rPr>
              <w:t>Barden Circulation                                  Cleveland Indians</w:t>
            </w:r>
          </w:p>
          <w:p w:rsidR="00AF58A3" w:rsidRPr="00AF58A3" w:rsidRDefault="002A0F57" w:rsidP="00AF58A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Dwellworks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Terminix</w:t>
            </w:r>
            <w:proofErr w:type="spellEnd"/>
          </w:p>
          <w:p w:rsidR="00AF58A3" w:rsidRPr="00AF58A3" w:rsidRDefault="002A0F57" w:rsidP="00AF58A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Holiday Inn</w:t>
            </w:r>
            <w:r w:rsidR="00AF58A3" w:rsidRPr="00AF58A3">
              <w:rPr>
                <w:b/>
                <w:color w:val="002060"/>
                <w:sz w:val="28"/>
                <w:szCs w:val="28"/>
              </w:rPr>
              <w:t xml:space="preserve">             </w:t>
            </w:r>
            <w:r w:rsidR="00AF58A3">
              <w:rPr>
                <w:b/>
                <w:color w:val="002060"/>
                <w:sz w:val="28"/>
                <w:szCs w:val="28"/>
              </w:rPr>
              <w:t xml:space="preserve">                                 Double Tree Hotel</w:t>
            </w:r>
          </w:p>
          <w:p w:rsidR="00AF58A3" w:rsidRPr="00AF58A3" w:rsidRDefault="00AF58A3" w:rsidP="00AF58A3">
            <w:pPr>
              <w:rPr>
                <w:b/>
                <w:color w:val="002060"/>
                <w:sz w:val="28"/>
                <w:szCs w:val="28"/>
              </w:rPr>
            </w:pPr>
            <w:r w:rsidRPr="00AF58A3">
              <w:rPr>
                <w:b/>
                <w:color w:val="002060"/>
                <w:sz w:val="28"/>
                <w:szCs w:val="28"/>
              </w:rPr>
              <w:t xml:space="preserve">Safety Controls Tech        </w:t>
            </w:r>
            <w:r>
              <w:rPr>
                <w:b/>
                <w:color w:val="002060"/>
                <w:sz w:val="28"/>
                <w:szCs w:val="28"/>
              </w:rPr>
              <w:t xml:space="preserve">                      </w:t>
            </w:r>
            <w:r w:rsidRPr="00AF58A3">
              <w:rPr>
                <w:b/>
                <w:color w:val="002060"/>
                <w:sz w:val="28"/>
                <w:szCs w:val="28"/>
              </w:rPr>
              <w:t>CRS Marketing</w:t>
            </w:r>
          </w:p>
          <w:p w:rsidR="00AF58A3" w:rsidRPr="00AF58A3" w:rsidRDefault="00AF58A3" w:rsidP="00AF58A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AF58A3">
              <w:rPr>
                <w:b/>
                <w:color w:val="002060"/>
                <w:sz w:val="28"/>
                <w:szCs w:val="28"/>
              </w:rPr>
              <w:t>Rocksino</w:t>
            </w:r>
            <w:proofErr w:type="spellEnd"/>
            <w:r w:rsidRPr="00AF58A3">
              <w:rPr>
                <w:b/>
                <w:color w:val="002060"/>
                <w:sz w:val="28"/>
                <w:szCs w:val="28"/>
              </w:rPr>
              <w:t xml:space="preserve">                     </w:t>
            </w:r>
            <w:r>
              <w:rPr>
                <w:b/>
                <w:color w:val="002060"/>
                <w:sz w:val="28"/>
                <w:szCs w:val="28"/>
              </w:rPr>
              <w:t xml:space="preserve">                              </w:t>
            </w:r>
            <w:r w:rsidRPr="00AF58A3">
              <w:rPr>
                <w:b/>
                <w:color w:val="002060"/>
                <w:sz w:val="28"/>
                <w:szCs w:val="28"/>
              </w:rPr>
              <w:t>The Travel Connection</w:t>
            </w:r>
          </w:p>
          <w:p w:rsidR="00AF58A3" w:rsidRPr="00AF58A3" w:rsidRDefault="00AF58A3" w:rsidP="00AF58A3">
            <w:pPr>
              <w:rPr>
                <w:b/>
                <w:color w:val="002060"/>
                <w:sz w:val="28"/>
                <w:szCs w:val="28"/>
              </w:rPr>
            </w:pPr>
            <w:r w:rsidRPr="00AF58A3">
              <w:rPr>
                <w:b/>
                <w:color w:val="002060"/>
                <w:sz w:val="28"/>
                <w:szCs w:val="28"/>
              </w:rPr>
              <w:t xml:space="preserve">Lowes                                                        </w:t>
            </w:r>
            <w:proofErr w:type="spellStart"/>
            <w:r w:rsidRPr="00AF58A3">
              <w:rPr>
                <w:b/>
                <w:color w:val="002060"/>
                <w:sz w:val="28"/>
                <w:szCs w:val="28"/>
              </w:rPr>
              <w:t>Fedex</w:t>
            </w:r>
            <w:proofErr w:type="spellEnd"/>
          </w:p>
          <w:p w:rsidR="00AF58A3" w:rsidRPr="00AF58A3" w:rsidRDefault="002A0F57" w:rsidP="00AF58A3">
            <w:pPr>
              <w:rPr>
                <w:b/>
                <w:color w:val="002060"/>
                <w:sz w:val="28"/>
                <w:szCs w:val="28"/>
              </w:rPr>
            </w:pPr>
            <w:r w:rsidRPr="00AF58A3">
              <w:rPr>
                <w:b/>
                <w:color w:val="002060"/>
                <w:sz w:val="28"/>
                <w:szCs w:val="28"/>
              </w:rPr>
              <w:t>Advantage Sales &amp; Marketing</w:t>
            </w:r>
          </w:p>
          <w:p w:rsidR="002A0F57" w:rsidRPr="00314133" w:rsidRDefault="00AF58A3" w:rsidP="00AF58A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</w:t>
            </w:r>
            <w:r w:rsidRPr="00AF58A3">
              <w:rPr>
                <w:b/>
                <w:color w:val="002060"/>
                <w:sz w:val="28"/>
                <w:szCs w:val="28"/>
              </w:rPr>
              <w:t>uyahoga County Executive Office</w:t>
            </w:r>
          </w:p>
        </w:tc>
      </w:tr>
    </w:tbl>
    <w:p w:rsidR="00287E71" w:rsidRPr="00AE7517" w:rsidRDefault="00287E71" w:rsidP="000A2951">
      <w:pPr>
        <w:rPr>
          <w:b/>
          <w:i/>
          <w:sz w:val="18"/>
          <w:szCs w:val="18"/>
        </w:rPr>
      </w:pPr>
    </w:p>
    <w:sectPr w:rsidR="00287E71" w:rsidRPr="00AE7517" w:rsidSect="000756C1">
      <w:headerReference w:type="default" r:id="rId16"/>
      <w:footerReference w:type="default" r:id="rId17"/>
      <w:pgSz w:w="12240" w:h="15840"/>
      <w:pgMar w:top="432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D7" w:rsidRDefault="00E374D7" w:rsidP="008B4F26">
      <w:pPr>
        <w:spacing w:after="0" w:line="240" w:lineRule="auto"/>
      </w:pPr>
      <w:r>
        <w:separator/>
      </w:r>
    </w:p>
  </w:endnote>
  <w:endnote w:type="continuationSeparator" w:id="0">
    <w:p w:rsidR="00E374D7" w:rsidRDefault="00E374D7" w:rsidP="008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12" w:rsidRDefault="00BE5212" w:rsidP="000B197E">
    <w:pPr>
      <w:pStyle w:val="Footer"/>
      <w:jc w:val="center"/>
      <w:rPr>
        <w:b/>
        <w:i/>
      </w:rPr>
    </w:pPr>
  </w:p>
  <w:p w:rsidR="00BE5212" w:rsidRDefault="00BE5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D7" w:rsidRDefault="00E374D7" w:rsidP="008B4F26">
      <w:pPr>
        <w:spacing w:after="0" w:line="240" w:lineRule="auto"/>
      </w:pPr>
      <w:r>
        <w:separator/>
      </w:r>
    </w:p>
  </w:footnote>
  <w:footnote w:type="continuationSeparator" w:id="0">
    <w:p w:rsidR="00E374D7" w:rsidRDefault="00E374D7" w:rsidP="008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12" w:rsidRPr="0079157A" w:rsidRDefault="00E574A2" w:rsidP="00537DD9">
    <w:pPr>
      <w:pStyle w:val="Header"/>
      <w:jc w:val="center"/>
      <w:rPr>
        <w:sz w:val="52"/>
        <w:szCs w:val="52"/>
      </w:rPr>
    </w:pPr>
    <w:sdt>
      <w:sdtPr>
        <w:id w:val="15825145"/>
        <w:docPartObj>
          <w:docPartGallery w:val="Watermarks"/>
          <w:docPartUnique/>
        </w:docPartObj>
      </w:sdtPr>
      <w:sdtContent>
        <w:r w:rsidRPr="00E574A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A85"/>
    <w:multiLevelType w:val="hybridMultilevel"/>
    <w:tmpl w:val="D5A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28F2"/>
    <w:multiLevelType w:val="hybridMultilevel"/>
    <w:tmpl w:val="A466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47952"/>
    <w:multiLevelType w:val="hybridMultilevel"/>
    <w:tmpl w:val="022A45AC"/>
    <w:lvl w:ilvl="0" w:tplc="040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3">
    <w:nsid w:val="2D4B5D15"/>
    <w:multiLevelType w:val="hybridMultilevel"/>
    <w:tmpl w:val="7666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197A"/>
    <w:multiLevelType w:val="hybridMultilevel"/>
    <w:tmpl w:val="1B501ED8"/>
    <w:lvl w:ilvl="0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5">
    <w:nsid w:val="34D93547"/>
    <w:multiLevelType w:val="hybridMultilevel"/>
    <w:tmpl w:val="325A0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003C"/>
    <w:multiLevelType w:val="hybridMultilevel"/>
    <w:tmpl w:val="365E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969DA"/>
    <w:multiLevelType w:val="hybridMultilevel"/>
    <w:tmpl w:val="227C3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95D92"/>
    <w:multiLevelType w:val="hybridMultilevel"/>
    <w:tmpl w:val="D64C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3ABD"/>
    <w:rsid w:val="00013643"/>
    <w:rsid w:val="00014369"/>
    <w:rsid w:val="00040633"/>
    <w:rsid w:val="00041234"/>
    <w:rsid w:val="0006117D"/>
    <w:rsid w:val="00066DEF"/>
    <w:rsid w:val="000724CF"/>
    <w:rsid w:val="000756C1"/>
    <w:rsid w:val="00087329"/>
    <w:rsid w:val="000A2951"/>
    <w:rsid w:val="000B197E"/>
    <w:rsid w:val="000B5737"/>
    <w:rsid w:val="000B7B89"/>
    <w:rsid w:val="000C485E"/>
    <w:rsid w:val="000D0E5C"/>
    <w:rsid w:val="000E6E31"/>
    <w:rsid w:val="0013322F"/>
    <w:rsid w:val="0014299D"/>
    <w:rsid w:val="00154C5D"/>
    <w:rsid w:val="001566FE"/>
    <w:rsid w:val="001709C5"/>
    <w:rsid w:val="00170FEE"/>
    <w:rsid w:val="0018590F"/>
    <w:rsid w:val="001A5EAC"/>
    <w:rsid w:val="001C58A9"/>
    <w:rsid w:val="001E192C"/>
    <w:rsid w:val="001E6C65"/>
    <w:rsid w:val="00211163"/>
    <w:rsid w:val="00233A88"/>
    <w:rsid w:val="00233CD8"/>
    <w:rsid w:val="00246357"/>
    <w:rsid w:val="0026763A"/>
    <w:rsid w:val="0027059B"/>
    <w:rsid w:val="002777CB"/>
    <w:rsid w:val="00287E71"/>
    <w:rsid w:val="00294A89"/>
    <w:rsid w:val="002A0F57"/>
    <w:rsid w:val="002A58AF"/>
    <w:rsid w:val="002B03A4"/>
    <w:rsid w:val="00314133"/>
    <w:rsid w:val="0033023B"/>
    <w:rsid w:val="0037214F"/>
    <w:rsid w:val="00386A00"/>
    <w:rsid w:val="003B146B"/>
    <w:rsid w:val="003B388A"/>
    <w:rsid w:val="003B3A29"/>
    <w:rsid w:val="003B7B08"/>
    <w:rsid w:val="003D1DC6"/>
    <w:rsid w:val="003E6A9A"/>
    <w:rsid w:val="0040200C"/>
    <w:rsid w:val="00433ABD"/>
    <w:rsid w:val="004655EC"/>
    <w:rsid w:val="004C2F74"/>
    <w:rsid w:val="004D47C1"/>
    <w:rsid w:val="005139E4"/>
    <w:rsid w:val="00537DD9"/>
    <w:rsid w:val="00541EB7"/>
    <w:rsid w:val="00575A01"/>
    <w:rsid w:val="005904C8"/>
    <w:rsid w:val="005B1460"/>
    <w:rsid w:val="005B28F8"/>
    <w:rsid w:val="005D3530"/>
    <w:rsid w:val="005E3553"/>
    <w:rsid w:val="005E56B8"/>
    <w:rsid w:val="005F74AD"/>
    <w:rsid w:val="00627C3A"/>
    <w:rsid w:val="00665866"/>
    <w:rsid w:val="00676439"/>
    <w:rsid w:val="00680CBD"/>
    <w:rsid w:val="00682DAC"/>
    <w:rsid w:val="006879BA"/>
    <w:rsid w:val="006A1D85"/>
    <w:rsid w:val="006C2960"/>
    <w:rsid w:val="006C2EE9"/>
    <w:rsid w:val="006C79D1"/>
    <w:rsid w:val="006D1F2D"/>
    <w:rsid w:val="006E0177"/>
    <w:rsid w:val="006E0502"/>
    <w:rsid w:val="006E7B68"/>
    <w:rsid w:val="006F48FD"/>
    <w:rsid w:val="006F740C"/>
    <w:rsid w:val="00701495"/>
    <w:rsid w:val="00726A6A"/>
    <w:rsid w:val="00751906"/>
    <w:rsid w:val="007525C2"/>
    <w:rsid w:val="007561CA"/>
    <w:rsid w:val="007625B0"/>
    <w:rsid w:val="00766193"/>
    <w:rsid w:val="00776B25"/>
    <w:rsid w:val="00776D01"/>
    <w:rsid w:val="0079157A"/>
    <w:rsid w:val="007A6028"/>
    <w:rsid w:val="007D3A0B"/>
    <w:rsid w:val="007E121D"/>
    <w:rsid w:val="007E51FF"/>
    <w:rsid w:val="008079D7"/>
    <w:rsid w:val="00812953"/>
    <w:rsid w:val="00856B26"/>
    <w:rsid w:val="008717A6"/>
    <w:rsid w:val="00880971"/>
    <w:rsid w:val="008906F9"/>
    <w:rsid w:val="008B4F26"/>
    <w:rsid w:val="008B6C79"/>
    <w:rsid w:val="008E08B1"/>
    <w:rsid w:val="00926A76"/>
    <w:rsid w:val="00942DC6"/>
    <w:rsid w:val="00942E56"/>
    <w:rsid w:val="00943E6D"/>
    <w:rsid w:val="00980EDB"/>
    <w:rsid w:val="00983F56"/>
    <w:rsid w:val="009A490E"/>
    <w:rsid w:val="009E061A"/>
    <w:rsid w:val="009E1B56"/>
    <w:rsid w:val="009E4319"/>
    <w:rsid w:val="009E750C"/>
    <w:rsid w:val="009E763E"/>
    <w:rsid w:val="009F2796"/>
    <w:rsid w:val="00A11C74"/>
    <w:rsid w:val="00A563C0"/>
    <w:rsid w:val="00A64004"/>
    <w:rsid w:val="00A74E43"/>
    <w:rsid w:val="00AD7D64"/>
    <w:rsid w:val="00AE24E1"/>
    <w:rsid w:val="00AE7517"/>
    <w:rsid w:val="00AF46EE"/>
    <w:rsid w:val="00AF58A3"/>
    <w:rsid w:val="00B00E1D"/>
    <w:rsid w:val="00B04774"/>
    <w:rsid w:val="00B273E5"/>
    <w:rsid w:val="00B34B98"/>
    <w:rsid w:val="00B40C54"/>
    <w:rsid w:val="00B52D7A"/>
    <w:rsid w:val="00B67DC3"/>
    <w:rsid w:val="00B7148D"/>
    <w:rsid w:val="00B90040"/>
    <w:rsid w:val="00B90E22"/>
    <w:rsid w:val="00BB2575"/>
    <w:rsid w:val="00BC2FD0"/>
    <w:rsid w:val="00BC65A9"/>
    <w:rsid w:val="00BD306B"/>
    <w:rsid w:val="00BE5212"/>
    <w:rsid w:val="00BF3F43"/>
    <w:rsid w:val="00C11C0E"/>
    <w:rsid w:val="00C140B8"/>
    <w:rsid w:val="00C2579D"/>
    <w:rsid w:val="00C314FD"/>
    <w:rsid w:val="00C44C1C"/>
    <w:rsid w:val="00C674AE"/>
    <w:rsid w:val="00C71C7E"/>
    <w:rsid w:val="00C9536A"/>
    <w:rsid w:val="00CA58EE"/>
    <w:rsid w:val="00CA5B0B"/>
    <w:rsid w:val="00CA79E3"/>
    <w:rsid w:val="00CB0122"/>
    <w:rsid w:val="00CD50AD"/>
    <w:rsid w:val="00CE3835"/>
    <w:rsid w:val="00D368E3"/>
    <w:rsid w:val="00D37C54"/>
    <w:rsid w:val="00D44493"/>
    <w:rsid w:val="00D54235"/>
    <w:rsid w:val="00D6271C"/>
    <w:rsid w:val="00D65269"/>
    <w:rsid w:val="00D97E55"/>
    <w:rsid w:val="00DA07C1"/>
    <w:rsid w:val="00DA178A"/>
    <w:rsid w:val="00DB4F41"/>
    <w:rsid w:val="00DD1F35"/>
    <w:rsid w:val="00DD2FAE"/>
    <w:rsid w:val="00E374D7"/>
    <w:rsid w:val="00E41CEE"/>
    <w:rsid w:val="00E574A2"/>
    <w:rsid w:val="00EC10BD"/>
    <w:rsid w:val="00EC170C"/>
    <w:rsid w:val="00ED390A"/>
    <w:rsid w:val="00EE1E3E"/>
    <w:rsid w:val="00EE610F"/>
    <w:rsid w:val="00F1259E"/>
    <w:rsid w:val="00F13211"/>
    <w:rsid w:val="00F14841"/>
    <w:rsid w:val="00F16573"/>
    <w:rsid w:val="00F34ECF"/>
    <w:rsid w:val="00F612C7"/>
    <w:rsid w:val="00F6598C"/>
    <w:rsid w:val="00F70AF1"/>
    <w:rsid w:val="00FA32FD"/>
    <w:rsid w:val="00FB6779"/>
    <w:rsid w:val="00FC284C"/>
    <w:rsid w:val="00FD5D3E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26"/>
  </w:style>
  <w:style w:type="paragraph" w:styleId="Footer">
    <w:name w:val="footer"/>
    <w:basedOn w:val="Normal"/>
    <w:link w:val="FooterChar"/>
    <w:uiPriority w:val="99"/>
    <w:unhideWhenUsed/>
    <w:rsid w:val="008B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26"/>
  </w:style>
  <w:style w:type="paragraph" w:styleId="BalloonText">
    <w:name w:val="Balloon Text"/>
    <w:basedOn w:val="Normal"/>
    <w:link w:val="BalloonTextChar"/>
    <w:uiPriority w:val="99"/>
    <w:semiHidden/>
    <w:unhideWhenUsed/>
    <w:rsid w:val="008B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561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8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21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5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7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url?sa=i&amp;rct=j&amp;q=&amp;esrc=s&amp;frm=1&amp;source=images&amp;cd=&amp;cad=rja&amp;uact=8&amp;docid=6g2wdfiTY3LAmM&amp;tbnid=CQxJkZKMKTP6IM:&amp;ved=0CAUQjRw&amp;url=http://skylinecollege.edu/skylineshines/2013/08/23/retail-hospitality-tourism-learn-earn-grant/&amp;ei=yddCU6iiOMqFyQHi3oCwDA&amp;bvm=bv.64363296,d.aWc&amp;psig=AFQjCNEM65wjvqA-m_IiVNGLONUgu2UhyA&amp;ust=139697591072034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yahogacounty.us/" TargetMode="External"/><Relationship Id="rId14" Type="http://schemas.openxmlformats.org/officeDocument/2006/relationships/hyperlink" Target="http://www.google.com/url?sa=i&amp;rct=j&amp;q=&amp;esrc=s&amp;frm=1&amp;source=images&amp;cd=&amp;cad=rja&amp;uact=8&amp;docid=AJfUdF-TcBj6aM&amp;tbnid=grMw3Tr2j_QGbM:&amp;ved=0CAUQjRw&amp;url=http://aviationblog.dallasnews.com/2013/10/united-airlines-holds-its-hand-up-for-american-airlines-haneda-flights.html/&amp;ei=NNdCU4z7GomMyQGAjYHIBg&amp;bvm=bv.64363296,d.aWc&amp;psig=AFQjCNFD0nODP-mHBEFrw26XE0B4eolSbw&amp;ust=1396975726810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Airlines, Inc.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</cp:lastModifiedBy>
  <cp:revision>2</cp:revision>
  <cp:lastPrinted>2014-04-07T17:10:00Z</cp:lastPrinted>
  <dcterms:created xsi:type="dcterms:W3CDTF">2014-04-23T16:25:00Z</dcterms:created>
  <dcterms:modified xsi:type="dcterms:W3CDTF">2014-04-23T16:25:00Z</dcterms:modified>
</cp:coreProperties>
</file>